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6B1BE3" w14:paraId="40EA6118" w14:textId="77777777">
        <w:trPr>
          <w:cantSplit/>
          <w:trHeight w:hRule="exact" w:val="1440"/>
        </w:trPr>
        <w:tc>
          <w:tcPr>
            <w:tcW w:w="3787" w:type="dxa"/>
          </w:tcPr>
          <w:p w14:paraId="23A0FBF1" w14:textId="77777777" w:rsidR="006B1BE3" w:rsidRPr="00EF3F8F" w:rsidRDefault="006B1BE3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93C1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ABDO Publishers</w:t>
            </w:r>
          </w:p>
          <w:p w14:paraId="71EE0D83" w14:textId="77777777" w:rsidR="006B1BE3" w:rsidRPr="00EF3F8F" w:rsidRDefault="006B1BE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3C1F">
              <w:rPr>
                <w:rFonts w:ascii="Arial" w:hAnsi="Arial" w:cs="Arial"/>
                <w:noProof/>
                <w:sz w:val="16"/>
                <w:szCs w:val="16"/>
              </w:rPr>
              <w:t>8000 W 78th St, Suite 310</w:t>
            </w:r>
          </w:p>
          <w:p w14:paraId="548946EF" w14:textId="77777777" w:rsidR="006B1BE3" w:rsidRPr="00EF3F8F" w:rsidRDefault="006B1BE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3C1F">
              <w:rPr>
                <w:rFonts w:ascii="Arial" w:hAnsi="Arial" w:cs="Arial"/>
                <w:noProof/>
                <w:sz w:val="16"/>
                <w:szCs w:val="16"/>
              </w:rPr>
              <w:t>Minneapolis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93C1F">
              <w:rPr>
                <w:rFonts w:ascii="Arial" w:hAnsi="Arial" w:cs="Arial"/>
                <w:noProof/>
                <w:sz w:val="16"/>
                <w:szCs w:val="16"/>
              </w:rPr>
              <w:t>MN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93C1F">
              <w:rPr>
                <w:rFonts w:ascii="Arial" w:hAnsi="Arial" w:cs="Arial"/>
                <w:noProof/>
                <w:sz w:val="16"/>
                <w:szCs w:val="16"/>
              </w:rPr>
              <w:t>55439</w:t>
            </w:r>
          </w:p>
          <w:p w14:paraId="317331D7" w14:textId="77777777" w:rsidR="006B1BE3" w:rsidRDefault="006B1BE3" w:rsidP="00EF3F8F">
            <w:pPr>
              <w:ind w:left="95" w:right="95"/>
            </w:pPr>
          </w:p>
        </w:tc>
        <w:tc>
          <w:tcPr>
            <w:tcW w:w="173" w:type="dxa"/>
          </w:tcPr>
          <w:p w14:paraId="2B4BD7FA" w14:textId="77777777" w:rsidR="006B1BE3" w:rsidRDefault="006B1BE3" w:rsidP="00EF3F8F">
            <w:pPr>
              <w:ind w:left="95" w:right="95"/>
            </w:pPr>
          </w:p>
        </w:tc>
        <w:tc>
          <w:tcPr>
            <w:tcW w:w="3787" w:type="dxa"/>
          </w:tcPr>
          <w:p w14:paraId="17A9679E" w14:textId="77777777" w:rsidR="006B1BE3" w:rsidRPr="00EF3F8F" w:rsidRDefault="006B1BE3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93C1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Aeronet</w:t>
            </w:r>
          </w:p>
          <w:p w14:paraId="58F8CB0C" w14:textId="77777777" w:rsidR="006B1BE3" w:rsidRPr="00EF3F8F" w:rsidRDefault="006B1BE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3C1F">
              <w:rPr>
                <w:rFonts w:ascii="Arial" w:hAnsi="Arial" w:cs="Arial"/>
                <w:noProof/>
                <w:sz w:val="16"/>
                <w:szCs w:val="16"/>
              </w:rPr>
              <w:t>Byron Countryman, Mark Pereira</w:t>
            </w:r>
          </w:p>
          <w:p w14:paraId="5B928378" w14:textId="77777777" w:rsidR="006B1BE3" w:rsidRPr="00EF3F8F" w:rsidRDefault="006B1BE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3C1F">
              <w:rPr>
                <w:rFonts w:ascii="Arial" w:hAnsi="Arial" w:cs="Arial"/>
                <w:noProof/>
                <w:sz w:val="16"/>
                <w:szCs w:val="16"/>
              </w:rPr>
              <w:t>42 Corporate Park, Suite 100</w:t>
            </w:r>
          </w:p>
          <w:p w14:paraId="1ECA72F4" w14:textId="77777777" w:rsidR="006B1BE3" w:rsidRPr="00EF3F8F" w:rsidRDefault="006B1BE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3C1F">
              <w:rPr>
                <w:rFonts w:ascii="Arial" w:hAnsi="Arial" w:cs="Arial"/>
                <w:noProof/>
                <w:sz w:val="16"/>
                <w:szCs w:val="16"/>
              </w:rPr>
              <w:t>Irvine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93C1F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93C1F">
              <w:rPr>
                <w:rFonts w:ascii="Arial" w:hAnsi="Arial" w:cs="Arial"/>
                <w:noProof/>
                <w:sz w:val="16"/>
                <w:szCs w:val="16"/>
              </w:rPr>
              <w:t>92606</w:t>
            </w:r>
          </w:p>
          <w:p w14:paraId="57A8C4BE" w14:textId="77777777" w:rsidR="006B1BE3" w:rsidRDefault="006B1BE3" w:rsidP="00EF3F8F">
            <w:pPr>
              <w:ind w:left="95" w:right="95"/>
            </w:pPr>
          </w:p>
        </w:tc>
        <w:tc>
          <w:tcPr>
            <w:tcW w:w="173" w:type="dxa"/>
          </w:tcPr>
          <w:p w14:paraId="00909F85" w14:textId="77777777" w:rsidR="006B1BE3" w:rsidRDefault="006B1BE3" w:rsidP="00EF3F8F">
            <w:pPr>
              <w:ind w:left="95" w:right="95"/>
            </w:pPr>
          </w:p>
        </w:tc>
        <w:tc>
          <w:tcPr>
            <w:tcW w:w="3787" w:type="dxa"/>
          </w:tcPr>
          <w:p w14:paraId="47445369" w14:textId="77777777" w:rsidR="006B1BE3" w:rsidRPr="00EF3F8F" w:rsidRDefault="006B1BE3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93C1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Amanda Jeanne Ohsiek</w:t>
            </w:r>
          </w:p>
          <w:p w14:paraId="2340AF6D" w14:textId="77777777" w:rsidR="006B1BE3" w:rsidRPr="00EF3F8F" w:rsidRDefault="006B1BE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3C1F">
              <w:rPr>
                <w:rFonts w:ascii="Arial" w:hAnsi="Arial" w:cs="Arial"/>
                <w:noProof/>
                <w:sz w:val="16"/>
                <w:szCs w:val="16"/>
              </w:rPr>
              <w:t>3970 The Woods Dr, No 114</w:t>
            </w:r>
          </w:p>
          <w:p w14:paraId="0396A418" w14:textId="77777777" w:rsidR="006B1BE3" w:rsidRPr="00EF3F8F" w:rsidRDefault="006B1BE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3C1F">
              <w:rPr>
                <w:rFonts w:ascii="Arial" w:hAnsi="Arial" w:cs="Arial"/>
                <w:noProof/>
                <w:sz w:val="16"/>
                <w:szCs w:val="16"/>
              </w:rPr>
              <w:t>San Jose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93C1F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93C1F">
              <w:rPr>
                <w:rFonts w:ascii="Arial" w:hAnsi="Arial" w:cs="Arial"/>
                <w:noProof/>
                <w:sz w:val="16"/>
                <w:szCs w:val="16"/>
              </w:rPr>
              <w:t>95136</w:t>
            </w:r>
          </w:p>
          <w:p w14:paraId="4521E8BC" w14:textId="77777777" w:rsidR="006B1BE3" w:rsidRDefault="006B1BE3" w:rsidP="00EF3F8F">
            <w:pPr>
              <w:ind w:left="95" w:right="95"/>
            </w:pPr>
          </w:p>
        </w:tc>
      </w:tr>
      <w:tr w:rsidR="006B1BE3" w14:paraId="2F2B93E9" w14:textId="77777777">
        <w:trPr>
          <w:cantSplit/>
          <w:trHeight w:hRule="exact" w:val="1440"/>
        </w:trPr>
        <w:tc>
          <w:tcPr>
            <w:tcW w:w="3787" w:type="dxa"/>
          </w:tcPr>
          <w:p w14:paraId="7A9BA5AA" w14:textId="77777777" w:rsidR="006B1BE3" w:rsidRPr="00EF3F8F" w:rsidRDefault="006B1BE3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93C1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Amazon</w:t>
            </w:r>
          </w:p>
          <w:p w14:paraId="402F63B1" w14:textId="77777777" w:rsidR="006B1BE3" w:rsidRPr="00EF3F8F" w:rsidRDefault="006B1BE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3C1F">
              <w:rPr>
                <w:rFonts w:ascii="Arial" w:hAnsi="Arial" w:cs="Arial"/>
                <w:noProof/>
                <w:sz w:val="16"/>
                <w:szCs w:val="16"/>
              </w:rPr>
              <w:t>P.O. Box 81226</w:t>
            </w:r>
          </w:p>
          <w:p w14:paraId="75105DBB" w14:textId="77777777" w:rsidR="006B1BE3" w:rsidRPr="00EF3F8F" w:rsidRDefault="006B1BE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3C1F">
              <w:rPr>
                <w:rFonts w:ascii="Arial" w:hAnsi="Arial" w:cs="Arial"/>
                <w:noProof/>
                <w:sz w:val="16"/>
                <w:szCs w:val="16"/>
              </w:rPr>
              <w:t>Seattle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93C1F">
              <w:rPr>
                <w:rFonts w:ascii="Arial" w:hAnsi="Arial" w:cs="Arial"/>
                <w:noProof/>
                <w:sz w:val="16"/>
                <w:szCs w:val="16"/>
              </w:rPr>
              <w:t>WA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93C1F">
              <w:rPr>
                <w:rFonts w:ascii="Arial" w:hAnsi="Arial" w:cs="Arial"/>
                <w:noProof/>
                <w:sz w:val="16"/>
                <w:szCs w:val="16"/>
              </w:rPr>
              <w:t>98108-1226</w:t>
            </w:r>
          </w:p>
          <w:p w14:paraId="0FE8C65F" w14:textId="77777777" w:rsidR="006B1BE3" w:rsidRDefault="006B1BE3" w:rsidP="00EF3F8F">
            <w:pPr>
              <w:ind w:left="95" w:right="95"/>
            </w:pPr>
          </w:p>
        </w:tc>
        <w:tc>
          <w:tcPr>
            <w:tcW w:w="173" w:type="dxa"/>
          </w:tcPr>
          <w:p w14:paraId="700EF2AA" w14:textId="77777777" w:rsidR="006B1BE3" w:rsidRDefault="006B1BE3" w:rsidP="00EF3F8F">
            <w:pPr>
              <w:ind w:left="95" w:right="95"/>
            </w:pPr>
          </w:p>
        </w:tc>
        <w:tc>
          <w:tcPr>
            <w:tcW w:w="3787" w:type="dxa"/>
          </w:tcPr>
          <w:p w14:paraId="088060E4" w14:textId="77777777" w:rsidR="006B1BE3" w:rsidRPr="00EF3F8F" w:rsidRDefault="006B1BE3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93C1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BellWether Media Inc.</w:t>
            </w:r>
          </w:p>
          <w:p w14:paraId="4011CB7E" w14:textId="77777777" w:rsidR="006B1BE3" w:rsidRPr="00EF3F8F" w:rsidRDefault="006B1BE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3C1F">
              <w:rPr>
                <w:rFonts w:ascii="Arial" w:hAnsi="Arial" w:cs="Arial"/>
                <w:noProof/>
                <w:sz w:val="16"/>
                <w:szCs w:val="16"/>
              </w:rPr>
              <w:t>5357 Penn Ave. S</w:t>
            </w:r>
          </w:p>
          <w:p w14:paraId="05B87140" w14:textId="77777777" w:rsidR="006B1BE3" w:rsidRPr="00EF3F8F" w:rsidRDefault="006B1BE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3C1F">
              <w:rPr>
                <w:rFonts w:ascii="Arial" w:hAnsi="Arial" w:cs="Arial"/>
                <w:noProof/>
                <w:sz w:val="16"/>
                <w:szCs w:val="16"/>
              </w:rPr>
              <w:t>Minneapolis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93C1F">
              <w:rPr>
                <w:rFonts w:ascii="Arial" w:hAnsi="Arial" w:cs="Arial"/>
                <w:noProof/>
                <w:sz w:val="16"/>
                <w:szCs w:val="16"/>
              </w:rPr>
              <w:t>MN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93C1F">
              <w:rPr>
                <w:rFonts w:ascii="Arial" w:hAnsi="Arial" w:cs="Arial"/>
                <w:noProof/>
                <w:sz w:val="16"/>
                <w:szCs w:val="16"/>
              </w:rPr>
              <w:t>55419</w:t>
            </w:r>
          </w:p>
          <w:p w14:paraId="0FDD5AE0" w14:textId="77777777" w:rsidR="006B1BE3" w:rsidRDefault="006B1BE3" w:rsidP="00EF3F8F">
            <w:pPr>
              <w:ind w:left="95" w:right="95"/>
            </w:pPr>
          </w:p>
        </w:tc>
        <w:tc>
          <w:tcPr>
            <w:tcW w:w="173" w:type="dxa"/>
          </w:tcPr>
          <w:p w14:paraId="39F406D0" w14:textId="77777777" w:rsidR="006B1BE3" w:rsidRDefault="006B1BE3" w:rsidP="00EF3F8F">
            <w:pPr>
              <w:ind w:left="95" w:right="95"/>
            </w:pPr>
          </w:p>
        </w:tc>
        <w:tc>
          <w:tcPr>
            <w:tcW w:w="3787" w:type="dxa"/>
          </w:tcPr>
          <w:p w14:paraId="61B61F52" w14:textId="77777777" w:rsidR="006B1BE3" w:rsidRPr="00EF3F8F" w:rsidRDefault="006B1BE3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93C1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Benesch Friedlander Coplan &amp; Aronoff LLP</w:t>
            </w:r>
          </w:p>
          <w:p w14:paraId="22DC6AC0" w14:textId="77777777" w:rsidR="006B1BE3" w:rsidRPr="00EF3F8F" w:rsidRDefault="006B1BE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3C1F">
              <w:rPr>
                <w:rFonts w:ascii="Arial" w:hAnsi="Arial" w:cs="Arial"/>
                <w:noProof/>
                <w:sz w:val="16"/>
                <w:szCs w:val="16"/>
              </w:rPr>
              <w:t>Daniel Brogan</w:t>
            </w:r>
          </w:p>
          <w:p w14:paraId="7CF8190B" w14:textId="77777777" w:rsidR="006B1BE3" w:rsidRPr="00EF3F8F" w:rsidRDefault="006B1BE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3C1F">
              <w:rPr>
                <w:rFonts w:ascii="Arial" w:hAnsi="Arial" w:cs="Arial"/>
                <w:noProof/>
                <w:sz w:val="16"/>
                <w:szCs w:val="16"/>
              </w:rPr>
              <w:t>1313 N Market Street</w:t>
            </w:r>
          </w:p>
          <w:p w14:paraId="54E5BE45" w14:textId="77777777" w:rsidR="006B1BE3" w:rsidRPr="00EF3F8F" w:rsidRDefault="006B1BE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3C1F">
              <w:rPr>
                <w:rFonts w:ascii="Arial" w:hAnsi="Arial" w:cs="Arial"/>
                <w:noProof/>
                <w:sz w:val="16"/>
                <w:szCs w:val="16"/>
              </w:rPr>
              <w:t>Ste 1201</w:t>
            </w:r>
          </w:p>
          <w:p w14:paraId="0CC13FE6" w14:textId="77777777" w:rsidR="006B1BE3" w:rsidRPr="00EF3F8F" w:rsidRDefault="006B1BE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3C1F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93C1F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93C1F">
              <w:rPr>
                <w:rFonts w:ascii="Arial" w:hAnsi="Arial" w:cs="Arial"/>
                <w:noProof/>
                <w:sz w:val="16"/>
                <w:szCs w:val="16"/>
              </w:rPr>
              <w:t>19801-6101</w:t>
            </w:r>
          </w:p>
          <w:p w14:paraId="6CBD246E" w14:textId="77777777" w:rsidR="006B1BE3" w:rsidRDefault="006B1BE3" w:rsidP="00EF3F8F">
            <w:pPr>
              <w:ind w:left="95" w:right="95"/>
            </w:pPr>
          </w:p>
        </w:tc>
      </w:tr>
      <w:tr w:rsidR="006B1BE3" w14:paraId="6AB228E6" w14:textId="77777777">
        <w:trPr>
          <w:cantSplit/>
          <w:trHeight w:hRule="exact" w:val="1440"/>
        </w:trPr>
        <w:tc>
          <w:tcPr>
            <w:tcW w:w="3787" w:type="dxa"/>
          </w:tcPr>
          <w:p w14:paraId="35D6268A" w14:textId="77777777" w:rsidR="006B1BE3" w:rsidRPr="00EF3F8F" w:rsidRDefault="006B1BE3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93C1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Cahill Gordon &amp; Reindel LLP</w:t>
            </w:r>
          </w:p>
          <w:p w14:paraId="73914E40" w14:textId="77777777" w:rsidR="006B1BE3" w:rsidRPr="00EF3F8F" w:rsidRDefault="006B1BE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3C1F">
              <w:rPr>
                <w:rFonts w:ascii="Arial" w:hAnsi="Arial" w:cs="Arial"/>
                <w:noProof/>
                <w:sz w:val="16"/>
                <w:szCs w:val="16"/>
              </w:rPr>
              <w:t>Sesi Garimella; Joel Moss; Richard Stieglitz, Jr; Jordan Wishnew</w:t>
            </w:r>
          </w:p>
          <w:p w14:paraId="2873F074" w14:textId="77777777" w:rsidR="006B1BE3" w:rsidRPr="00EF3F8F" w:rsidRDefault="006B1BE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3C1F">
              <w:rPr>
                <w:rFonts w:ascii="Arial" w:hAnsi="Arial" w:cs="Arial"/>
                <w:noProof/>
                <w:sz w:val="16"/>
                <w:szCs w:val="16"/>
              </w:rPr>
              <w:t>32 Old Slip</w:t>
            </w:r>
          </w:p>
          <w:p w14:paraId="02DC47B8" w14:textId="77777777" w:rsidR="006B1BE3" w:rsidRPr="00EF3F8F" w:rsidRDefault="006B1BE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3C1F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93C1F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93C1F">
              <w:rPr>
                <w:rFonts w:ascii="Arial" w:hAnsi="Arial" w:cs="Arial"/>
                <w:noProof/>
                <w:sz w:val="16"/>
                <w:szCs w:val="16"/>
              </w:rPr>
              <w:t>10005</w:t>
            </w:r>
          </w:p>
          <w:p w14:paraId="57B80C73" w14:textId="77777777" w:rsidR="006B1BE3" w:rsidRDefault="006B1BE3" w:rsidP="00EF3F8F">
            <w:pPr>
              <w:ind w:left="95" w:right="95"/>
            </w:pPr>
          </w:p>
        </w:tc>
        <w:tc>
          <w:tcPr>
            <w:tcW w:w="173" w:type="dxa"/>
          </w:tcPr>
          <w:p w14:paraId="4AC270DE" w14:textId="77777777" w:rsidR="006B1BE3" w:rsidRDefault="006B1BE3" w:rsidP="00EF3F8F">
            <w:pPr>
              <w:ind w:left="95" w:right="95"/>
            </w:pPr>
          </w:p>
        </w:tc>
        <w:tc>
          <w:tcPr>
            <w:tcW w:w="3787" w:type="dxa"/>
          </w:tcPr>
          <w:p w14:paraId="2070E45E" w14:textId="77777777" w:rsidR="006B1BE3" w:rsidRPr="00EF3F8F" w:rsidRDefault="006B1BE3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93C1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California Attorney General</w:t>
            </w:r>
          </w:p>
          <w:p w14:paraId="25F5BD52" w14:textId="77777777" w:rsidR="006B1BE3" w:rsidRPr="00EF3F8F" w:rsidRDefault="006B1BE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3C1F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5F6CBE17" w14:textId="77777777" w:rsidR="006B1BE3" w:rsidRPr="00EF3F8F" w:rsidRDefault="006B1BE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3C1F">
              <w:rPr>
                <w:rFonts w:ascii="Arial" w:hAnsi="Arial" w:cs="Arial"/>
                <w:noProof/>
                <w:sz w:val="16"/>
                <w:szCs w:val="16"/>
              </w:rPr>
              <w:t>1300 I St., Ste. 1740</w:t>
            </w:r>
          </w:p>
          <w:p w14:paraId="69C5673F" w14:textId="77777777" w:rsidR="006B1BE3" w:rsidRPr="00EF3F8F" w:rsidRDefault="006B1BE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3C1F">
              <w:rPr>
                <w:rFonts w:ascii="Arial" w:hAnsi="Arial" w:cs="Arial"/>
                <w:noProof/>
                <w:sz w:val="16"/>
                <w:szCs w:val="16"/>
              </w:rPr>
              <w:t>Sacramento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93C1F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93C1F">
              <w:rPr>
                <w:rFonts w:ascii="Arial" w:hAnsi="Arial" w:cs="Arial"/>
                <w:noProof/>
                <w:sz w:val="16"/>
                <w:szCs w:val="16"/>
              </w:rPr>
              <w:t>95814-2919</w:t>
            </w:r>
          </w:p>
          <w:p w14:paraId="5516D57F" w14:textId="77777777" w:rsidR="006B1BE3" w:rsidRDefault="006B1BE3" w:rsidP="00EF3F8F">
            <w:pPr>
              <w:ind w:left="95" w:right="95"/>
            </w:pPr>
          </w:p>
        </w:tc>
        <w:tc>
          <w:tcPr>
            <w:tcW w:w="173" w:type="dxa"/>
          </w:tcPr>
          <w:p w14:paraId="68093B68" w14:textId="77777777" w:rsidR="006B1BE3" w:rsidRDefault="006B1BE3" w:rsidP="00EF3F8F">
            <w:pPr>
              <w:ind w:left="95" w:right="95"/>
            </w:pPr>
          </w:p>
        </w:tc>
        <w:tc>
          <w:tcPr>
            <w:tcW w:w="3787" w:type="dxa"/>
          </w:tcPr>
          <w:p w14:paraId="4538EF8E" w14:textId="77777777" w:rsidR="006B1BE3" w:rsidRPr="00EF3F8F" w:rsidRDefault="006B1BE3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93C1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California Secretary of State</w:t>
            </w:r>
          </w:p>
          <w:p w14:paraId="344AEE35" w14:textId="77777777" w:rsidR="006B1BE3" w:rsidRPr="00EF3F8F" w:rsidRDefault="006B1BE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3C1F">
              <w:rPr>
                <w:rFonts w:ascii="Arial" w:hAnsi="Arial" w:cs="Arial"/>
                <w:noProof/>
                <w:sz w:val="16"/>
                <w:szCs w:val="16"/>
              </w:rPr>
              <w:t>1500 11th St</w:t>
            </w:r>
          </w:p>
          <w:p w14:paraId="39A13601" w14:textId="77777777" w:rsidR="006B1BE3" w:rsidRPr="00EF3F8F" w:rsidRDefault="006B1BE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3C1F">
              <w:rPr>
                <w:rFonts w:ascii="Arial" w:hAnsi="Arial" w:cs="Arial"/>
                <w:noProof/>
                <w:sz w:val="16"/>
                <w:szCs w:val="16"/>
              </w:rPr>
              <w:t>Sacramento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93C1F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93C1F">
              <w:rPr>
                <w:rFonts w:ascii="Arial" w:hAnsi="Arial" w:cs="Arial"/>
                <w:noProof/>
                <w:sz w:val="16"/>
                <w:szCs w:val="16"/>
              </w:rPr>
              <w:t>95814</w:t>
            </w:r>
          </w:p>
          <w:p w14:paraId="78A19A87" w14:textId="77777777" w:rsidR="006B1BE3" w:rsidRDefault="006B1BE3" w:rsidP="00EF3F8F">
            <w:pPr>
              <w:ind w:left="95" w:right="95"/>
            </w:pPr>
          </w:p>
        </w:tc>
      </w:tr>
      <w:tr w:rsidR="006B1BE3" w14:paraId="45654352" w14:textId="77777777">
        <w:trPr>
          <w:cantSplit/>
          <w:trHeight w:hRule="exact" w:val="1440"/>
        </w:trPr>
        <w:tc>
          <w:tcPr>
            <w:tcW w:w="3787" w:type="dxa"/>
          </w:tcPr>
          <w:p w14:paraId="4FD7E322" w14:textId="77777777" w:rsidR="006B1BE3" w:rsidRPr="00EF3F8F" w:rsidRDefault="006B1BE3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93C1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Christopher M Clark</w:t>
            </w:r>
          </w:p>
          <w:p w14:paraId="2831788D" w14:textId="77777777" w:rsidR="006B1BE3" w:rsidRPr="00EF3F8F" w:rsidRDefault="006B1BE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3C1F">
              <w:rPr>
                <w:rFonts w:ascii="Arial" w:hAnsi="Arial" w:cs="Arial"/>
                <w:noProof/>
                <w:sz w:val="16"/>
                <w:szCs w:val="16"/>
              </w:rPr>
              <w:t>300 Watrous Ave</w:t>
            </w:r>
          </w:p>
          <w:p w14:paraId="0CEA93F7" w14:textId="77777777" w:rsidR="006B1BE3" w:rsidRPr="00EF3F8F" w:rsidRDefault="006B1BE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3C1F">
              <w:rPr>
                <w:rFonts w:ascii="Arial" w:hAnsi="Arial" w:cs="Arial"/>
                <w:noProof/>
                <w:sz w:val="16"/>
                <w:szCs w:val="16"/>
              </w:rPr>
              <w:t>Des Moines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93C1F">
              <w:rPr>
                <w:rFonts w:ascii="Arial" w:hAnsi="Arial" w:cs="Arial"/>
                <w:noProof/>
                <w:sz w:val="16"/>
                <w:szCs w:val="16"/>
              </w:rPr>
              <w:t>IA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93C1F">
              <w:rPr>
                <w:rFonts w:ascii="Arial" w:hAnsi="Arial" w:cs="Arial"/>
                <w:noProof/>
                <w:sz w:val="16"/>
                <w:szCs w:val="16"/>
              </w:rPr>
              <w:t>50315</w:t>
            </w:r>
          </w:p>
          <w:p w14:paraId="1E3B1CEF" w14:textId="77777777" w:rsidR="006B1BE3" w:rsidRDefault="006B1BE3" w:rsidP="00EF3F8F">
            <w:pPr>
              <w:ind w:left="95" w:right="95"/>
            </w:pPr>
          </w:p>
        </w:tc>
        <w:tc>
          <w:tcPr>
            <w:tcW w:w="173" w:type="dxa"/>
          </w:tcPr>
          <w:p w14:paraId="5CD1CB1F" w14:textId="77777777" w:rsidR="006B1BE3" w:rsidRDefault="006B1BE3" w:rsidP="00EF3F8F">
            <w:pPr>
              <w:ind w:left="95" w:right="95"/>
            </w:pPr>
          </w:p>
        </w:tc>
        <w:tc>
          <w:tcPr>
            <w:tcW w:w="3787" w:type="dxa"/>
          </w:tcPr>
          <w:p w14:paraId="776A5D58" w14:textId="77777777" w:rsidR="006B1BE3" w:rsidRPr="00EF3F8F" w:rsidRDefault="006B1BE3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93C1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Cole Schotz PC</w:t>
            </w:r>
          </w:p>
          <w:p w14:paraId="468BE730" w14:textId="77777777" w:rsidR="006B1BE3" w:rsidRPr="00EF3F8F" w:rsidRDefault="006B1BE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3C1F">
              <w:rPr>
                <w:rFonts w:ascii="Arial" w:hAnsi="Arial" w:cs="Arial"/>
                <w:noProof/>
                <w:sz w:val="16"/>
                <w:szCs w:val="16"/>
              </w:rPr>
              <w:t>G. David Dean, Justin R. Alberto</w:t>
            </w:r>
          </w:p>
          <w:p w14:paraId="0030FDC6" w14:textId="77777777" w:rsidR="006B1BE3" w:rsidRPr="00EF3F8F" w:rsidRDefault="006B1BE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3C1F">
              <w:rPr>
                <w:rFonts w:ascii="Arial" w:hAnsi="Arial" w:cs="Arial"/>
                <w:noProof/>
                <w:sz w:val="16"/>
                <w:szCs w:val="16"/>
              </w:rPr>
              <w:t>500 Delaware Ave</w:t>
            </w:r>
          </w:p>
          <w:p w14:paraId="72844688" w14:textId="77777777" w:rsidR="006B1BE3" w:rsidRPr="00EF3F8F" w:rsidRDefault="006B1BE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3C1F">
              <w:rPr>
                <w:rFonts w:ascii="Arial" w:hAnsi="Arial" w:cs="Arial"/>
                <w:noProof/>
                <w:sz w:val="16"/>
                <w:szCs w:val="16"/>
              </w:rPr>
              <w:t>Ste 1410</w:t>
            </w:r>
          </w:p>
          <w:p w14:paraId="5792B2B0" w14:textId="77777777" w:rsidR="006B1BE3" w:rsidRPr="00EF3F8F" w:rsidRDefault="006B1BE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3C1F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93C1F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93C1F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31DDE5BA" w14:textId="77777777" w:rsidR="006B1BE3" w:rsidRDefault="006B1BE3" w:rsidP="00EF3F8F">
            <w:pPr>
              <w:ind w:left="95" w:right="95"/>
            </w:pPr>
          </w:p>
        </w:tc>
        <w:tc>
          <w:tcPr>
            <w:tcW w:w="173" w:type="dxa"/>
          </w:tcPr>
          <w:p w14:paraId="28C2D79B" w14:textId="77777777" w:rsidR="006B1BE3" w:rsidRDefault="006B1BE3" w:rsidP="00EF3F8F">
            <w:pPr>
              <w:ind w:left="95" w:right="95"/>
            </w:pPr>
          </w:p>
        </w:tc>
        <w:tc>
          <w:tcPr>
            <w:tcW w:w="3787" w:type="dxa"/>
          </w:tcPr>
          <w:p w14:paraId="55D61047" w14:textId="77777777" w:rsidR="006B1BE3" w:rsidRPr="00EF3F8F" w:rsidRDefault="006B1BE3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93C1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Cole Schotz PC</w:t>
            </w:r>
          </w:p>
          <w:p w14:paraId="103B4BC3" w14:textId="77777777" w:rsidR="006B1BE3" w:rsidRPr="00EF3F8F" w:rsidRDefault="006B1BE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3C1F">
              <w:rPr>
                <w:rFonts w:ascii="Arial" w:hAnsi="Arial" w:cs="Arial"/>
                <w:noProof/>
                <w:sz w:val="16"/>
                <w:szCs w:val="16"/>
              </w:rPr>
              <w:t>Seth Van Aalten, Sarah Carnes, Bryant Churbuck</w:t>
            </w:r>
          </w:p>
          <w:p w14:paraId="4DD634C2" w14:textId="77777777" w:rsidR="006B1BE3" w:rsidRPr="00EF3F8F" w:rsidRDefault="006B1BE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3C1F">
              <w:rPr>
                <w:rFonts w:ascii="Arial" w:hAnsi="Arial" w:cs="Arial"/>
                <w:noProof/>
                <w:sz w:val="16"/>
                <w:szCs w:val="16"/>
              </w:rPr>
              <w:t>1325 Avenue of the Americas</w:t>
            </w:r>
          </w:p>
          <w:p w14:paraId="2DB2C3CE" w14:textId="77777777" w:rsidR="006B1BE3" w:rsidRPr="00EF3F8F" w:rsidRDefault="006B1BE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3C1F">
              <w:rPr>
                <w:rFonts w:ascii="Arial" w:hAnsi="Arial" w:cs="Arial"/>
                <w:noProof/>
                <w:sz w:val="16"/>
                <w:szCs w:val="16"/>
              </w:rPr>
              <w:t>19th Fl</w:t>
            </w:r>
          </w:p>
          <w:p w14:paraId="3E0E7AB2" w14:textId="77777777" w:rsidR="006B1BE3" w:rsidRPr="00EF3F8F" w:rsidRDefault="006B1BE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3C1F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93C1F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93C1F">
              <w:rPr>
                <w:rFonts w:ascii="Arial" w:hAnsi="Arial" w:cs="Arial"/>
                <w:noProof/>
                <w:sz w:val="16"/>
                <w:szCs w:val="16"/>
              </w:rPr>
              <w:t>10019</w:t>
            </w:r>
          </w:p>
          <w:p w14:paraId="4C85D5BB" w14:textId="77777777" w:rsidR="006B1BE3" w:rsidRDefault="006B1BE3" w:rsidP="00EF3F8F">
            <w:pPr>
              <w:ind w:left="95" w:right="95"/>
            </w:pPr>
          </w:p>
        </w:tc>
      </w:tr>
      <w:tr w:rsidR="006B1BE3" w14:paraId="62250EA2" w14:textId="77777777">
        <w:trPr>
          <w:cantSplit/>
          <w:trHeight w:hRule="exact" w:val="1440"/>
        </w:trPr>
        <w:tc>
          <w:tcPr>
            <w:tcW w:w="3787" w:type="dxa"/>
          </w:tcPr>
          <w:p w14:paraId="58D47934" w14:textId="77777777" w:rsidR="006B1BE3" w:rsidRPr="00EF3F8F" w:rsidRDefault="006B1BE3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93C1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Daniel Rezac</w:t>
            </w:r>
          </w:p>
          <w:p w14:paraId="6A3AA69D" w14:textId="77777777" w:rsidR="006B1BE3" w:rsidRPr="00EF3F8F" w:rsidRDefault="006B1BE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3C1F">
              <w:rPr>
                <w:rFonts w:ascii="Arial" w:hAnsi="Arial" w:cs="Arial"/>
                <w:noProof/>
                <w:sz w:val="16"/>
                <w:szCs w:val="16"/>
              </w:rPr>
              <w:t>641 Dorset Ct</w:t>
            </w:r>
          </w:p>
          <w:p w14:paraId="6716D65C" w14:textId="77777777" w:rsidR="006B1BE3" w:rsidRPr="00EF3F8F" w:rsidRDefault="006B1BE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3C1F">
              <w:rPr>
                <w:rFonts w:ascii="Arial" w:hAnsi="Arial" w:cs="Arial"/>
                <w:noProof/>
                <w:sz w:val="16"/>
                <w:szCs w:val="16"/>
              </w:rPr>
              <w:t>Wheeling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93C1F">
              <w:rPr>
                <w:rFonts w:ascii="Arial" w:hAnsi="Arial" w:cs="Arial"/>
                <w:noProof/>
                <w:sz w:val="16"/>
                <w:szCs w:val="16"/>
              </w:rPr>
              <w:t>IL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93C1F">
              <w:rPr>
                <w:rFonts w:ascii="Arial" w:hAnsi="Arial" w:cs="Arial"/>
                <w:noProof/>
                <w:sz w:val="16"/>
                <w:szCs w:val="16"/>
              </w:rPr>
              <w:t>60090</w:t>
            </w:r>
          </w:p>
          <w:p w14:paraId="722A74E4" w14:textId="77777777" w:rsidR="006B1BE3" w:rsidRDefault="006B1BE3" w:rsidP="00EF3F8F">
            <w:pPr>
              <w:ind w:left="95" w:right="95"/>
            </w:pPr>
          </w:p>
        </w:tc>
        <w:tc>
          <w:tcPr>
            <w:tcW w:w="173" w:type="dxa"/>
          </w:tcPr>
          <w:p w14:paraId="61D33720" w14:textId="77777777" w:rsidR="006B1BE3" w:rsidRDefault="006B1BE3" w:rsidP="00EF3F8F">
            <w:pPr>
              <w:ind w:left="95" w:right="95"/>
            </w:pPr>
          </w:p>
        </w:tc>
        <w:tc>
          <w:tcPr>
            <w:tcW w:w="3787" w:type="dxa"/>
          </w:tcPr>
          <w:p w14:paraId="7EF6C0D4" w14:textId="77777777" w:rsidR="006B1BE3" w:rsidRPr="00EF3F8F" w:rsidRDefault="006B1BE3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93C1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David Lockhart</w:t>
            </w:r>
          </w:p>
          <w:p w14:paraId="5B508F08" w14:textId="77777777" w:rsidR="006B1BE3" w:rsidRPr="00EF3F8F" w:rsidRDefault="006B1BE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3C1F">
              <w:rPr>
                <w:rFonts w:ascii="Arial" w:hAnsi="Arial" w:cs="Arial"/>
                <w:noProof/>
                <w:sz w:val="16"/>
                <w:szCs w:val="16"/>
              </w:rPr>
              <w:t>3356 Hunters Lodeg Rd</w:t>
            </w:r>
          </w:p>
          <w:p w14:paraId="3C8C1639" w14:textId="77777777" w:rsidR="006B1BE3" w:rsidRPr="00EF3F8F" w:rsidRDefault="006B1BE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3C1F">
              <w:rPr>
                <w:rFonts w:ascii="Arial" w:hAnsi="Arial" w:cs="Arial"/>
                <w:noProof/>
                <w:sz w:val="16"/>
                <w:szCs w:val="16"/>
              </w:rPr>
              <w:t>Marietta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93C1F">
              <w:rPr>
                <w:rFonts w:ascii="Arial" w:hAnsi="Arial" w:cs="Arial"/>
                <w:noProof/>
                <w:sz w:val="16"/>
                <w:szCs w:val="16"/>
              </w:rPr>
              <w:t>GA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93C1F">
              <w:rPr>
                <w:rFonts w:ascii="Arial" w:hAnsi="Arial" w:cs="Arial"/>
                <w:noProof/>
                <w:sz w:val="16"/>
                <w:szCs w:val="16"/>
              </w:rPr>
              <w:t>30062</w:t>
            </w:r>
          </w:p>
          <w:p w14:paraId="653D6D42" w14:textId="77777777" w:rsidR="006B1BE3" w:rsidRDefault="006B1BE3" w:rsidP="00EF3F8F">
            <w:pPr>
              <w:ind w:left="95" w:right="95"/>
            </w:pPr>
          </w:p>
        </w:tc>
        <w:tc>
          <w:tcPr>
            <w:tcW w:w="173" w:type="dxa"/>
          </w:tcPr>
          <w:p w14:paraId="0095740B" w14:textId="77777777" w:rsidR="006B1BE3" w:rsidRDefault="006B1BE3" w:rsidP="00EF3F8F">
            <w:pPr>
              <w:ind w:left="95" w:right="95"/>
            </w:pPr>
          </w:p>
        </w:tc>
        <w:tc>
          <w:tcPr>
            <w:tcW w:w="3787" w:type="dxa"/>
          </w:tcPr>
          <w:p w14:paraId="00916F2A" w14:textId="77777777" w:rsidR="006B1BE3" w:rsidRPr="00EF3F8F" w:rsidRDefault="006B1BE3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93C1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Delaware Dept of Justice</w:t>
            </w:r>
          </w:p>
          <w:p w14:paraId="66625554" w14:textId="77777777" w:rsidR="006B1BE3" w:rsidRPr="00EF3F8F" w:rsidRDefault="006B1BE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3C1F">
              <w:rPr>
                <w:rFonts w:ascii="Arial" w:hAnsi="Arial" w:cs="Arial"/>
                <w:noProof/>
                <w:sz w:val="16"/>
                <w:szCs w:val="16"/>
              </w:rPr>
              <w:t>Attorney General</w:t>
            </w:r>
          </w:p>
          <w:p w14:paraId="65707042" w14:textId="77777777" w:rsidR="006B1BE3" w:rsidRPr="00EF3F8F" w:rsidRDefault="006B1BE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3C1F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258F856C" w14:textId="77777777" w:rsidR="006B1BE3" w:rsidRPr="00EF3F8F" w:rsidRDefault="006B1BE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3C1F">
              <w:rPr>
                <w:rFonts w:ascii="Arial" w:hAnsi="Arial" w:cs="Arial"/>
                <w:noProof/>
                <w:sz w:val="16"/>
                <w:szCs w:val="16"/>
              </w:rPr>
              <w:t>Carvel State Building</w:t>
            </w:r>
          </w:p>
          <w:p w14:paraId="0DFE33DD" w14:textId="77777777" w:rsidR="006B1BE3" w:rsidRPr="00EF3F8F" w:rsidRDefault="006B1BE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3C1F">
              <w:rPr>
                <w:rFonts w:ascii="Arial" w:hAnsi="Arial" w:cs="Arial"/>
                <w:noProof/>
                <w:sz w:val="16"/>
                <w:szCs w:val="16"/>
              </w:rPr>
              <w:t>820 N French St</w:t>
            </w:r>
          </w:p>
          <w:p w14:paraId="6C185E87" w14:textId="77777777" w:rsidR="006B1BE3" w:rsidRPr="00EF3F8F" w:rsidRDefault="006B1BE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3C1F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93C1F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93C1F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7DEF588D" w14:textId="77777777" w:rsidR="006B1BE3" w:rsidRDefault="006B1BE3" w:rsidP="00EF3F8F">
            <w:pPr>
              <w:ind w:left="95" w:right="95"/>
            </w:pPr>
          </w:p>
        </w:tc>
      </w:tr>
      <w:tr w:rsidR="006B1BE3" w14:paraId="5F3FBDD7" w14:textId="77777777">
        <w:trPr>
          <w:cantSplit/>
          <w:trHeight w:hRule="exact" w:val="1440"/>
        </w:trPr>
        <w:tc>
          <w:tcPr>
            <w:tcW w:w="3787" w:type="dxa"/>
          </w:tcPr>
          <w:p w14:paraId="42AF4EF8" w14:textId="77777777" w:rsidR="006B1BE3" w:rsidRPr="00EF3F8F" w:rsidRDefault="006B1BE3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93C1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Delaware Secretary of State</w:t>
            </w:r>
          </w:p>
          <w:p w14:paraId="5A754C12" w14:textId="77777777" w:rsidR="006B1BE3" w:rsidRPr="00EF3F8F" w:rsidRDefault="006B1BE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3C1F">
              <w:rPr>
                <w:rFonts w:ascii="Arial" w:hAnsi="Arial" w:cs="Arial"/>
                <w:noProof/>
                <w:sz w:val="16"/>
                <w:szCs w:val="16"/>
              </w:rPr>
              <w:t>Division of Corporations</w:t>
            </w:r>
          </w:p>
          <w:p w14:paraId="60F42F6B" w14:textId="77777777" w:rsidR="006B1BE3" w:rsidRPr="00EF3F8F" w:rsidRDefault="006B1BE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3C1F">
              <w:rPr>
                <w:rFonts w:ascii="Arial" w:hAnsi="Arial" w:cs="Arial"/>
                <w:noProof/>
                <w:sz w:val="16"/>
                <w:szCs w:val="16"/>
              </w:rPr>
              <w:t>Franchise Tax</w:t>
            </w:r>
          </w:p>
          <w:p w14:paraId="12CC16C2" w14:textId="77777777" w:rsidR="006B1BE3" w:rsidRPr="00EF3F8F" w:rsidRDefault="006B1BE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3C1F">
              <w:rPr>
                <w:rFonts w:ascii="Arial" w:hAnsi="Arial" w:cs="Arial"/>
                <w:noProof/>
                <w:sz w:val="16"/>
                <w:szCs w:val="16"/>
              </w:rPr>
              <w:t>PO Box 898</w:t>
            </w:r>
          </w:p>
          <w:p w14:paraId="3A91BFC2" w14:textId="77777777" w:rsidR="006B1BE3" w:rsidRPr="00EF3F8F" w:rsidRDefault="006B1BE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3C1F">
              <w:rPr>
                <w:rFonts w:ascii="Arial" w:hAnsi="Arial" w:cs="Arial"/>
                <w:noProof/>
                <w:sz w:val="16"/>
                <w:szCs w:val="16"/>
              </w:rPr>
              <w:t>Dover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93C1F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93C1F">
              <w:rPr>
                <w:rFonts w:ascii="Arial" w:hAnsi="Arial" w:cs="Arial"/>
                <w:noProof/>
                <w:sz w:val="16"/>
                <w:szCs w:val="16"/>
              </w:rPr>
              <w:t>19903</w:t>
            </w:r>
          </w:p>
          <w:p w14:paraId="0476408F" w14:textId="77777777" w:rsidR="006B1BE3" w:rsidRDefault="006B1BE3" w:rsidP="00EF3F8F">
            <w:pPr>
              <w:ind w:left="95" w:right="95"/>
            </w:pPr>
          </w:p>
        </w:tc>
        <w:tc>
          <w:tcPr>
            <w:tcW w:w="173" w:type="dxa"/>
          </w:tcPr>
          <w:p w14:paraId="47976193" w14:textId="77777777" w:rsidR="006B1BE3" w:rsidRDefault="006B1BE3" w:rsidP="00EF3F8F">
            <w:pPr>
              <w:ind w:left="95" w:right="95"/>
            </w:pPr>
          </w:p>
        </w:tc>
        <w:tc>
          <w:tcPr>
            <w:tcW w:w="3787" w:type="dxa"/>
          </w:tcPr>
          <w:p w14:paraId="15872404" w14:textId="77777777" w:rsidR="006B1BE3" w:rsidRPr="00EF3F8F" w:rsidRDefault="006B1BE3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93C1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Delaware State Treasury</w:t>
            </w:r>
          </w:p>
          <w:p w14:paraId="7C7D583C" w14:textId="77777777" w:rsidR="006B1BE3" w:rsidRPr="00EF3F8F" w:rsidRDefault="006B1BE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3C1F">
              <w:rPr>
                <w:rFonts w:ascii="Arial" w:hAnsi="Arial" w:cs="Arial"/>
                <w:noProof/>
                <w:sz w:val="16"/>
                <w:szCs w:val="16"/>
              </w:rPr>
              <w:t>820 Silver Lake Blvd., Suite 100</w:t>
            </w:r>
          </w:p>
          <w:p w14:paraId="6FAEEB22" w14:textId="77777777" w:rsidR="006B1BE3" w:rsidRPr="00EF3F8F" w:rsidRDefault="006B1BE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3C1F">
              <w:rPr>
                <w:rFonts w:ascii="Arial" w:hAnsi="Arial" w:cs="Arial"/>
                <w:noProof/>
                <w:sz w:val="16"/>
                <w:szCs w:val="16"/>
              </w:rPr>
              <w:t>Dover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93C1F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93C1F">
              <w:rPr>
                <w:rFonts w:ascii="Arial" w:hAnsi="Arial" w:cs="Arial"/>
                <w:noProof/>
                <w:sz w:val="16"/>
                <w:szCs w:val="16"/>
              </w:rPr>
              <w:t>19904</w:t>
            </w:r>
          </w:p>
          <w:p w14:paraId="247F6293" w14:textId="77777777" w:rsidR="006B1BE3" w:rsidRDefault="006B1BE3" w:rsidP="00EF3F8F">
            <w:pPr>
              <w:ind w:left="95" w:right="95"/>
            </w:pPr>
          </w:p>
        </w:tc>
        <w:tc>
          <w:tcPr>
            <w:tcW w:w="173" w:type="dxa"/>
          </w:tcPr>
          <w:p w14:paraId="45F5788B" w14:textId="77777777" w:rsidR="006B1BE3" w:rsidRDefault="006B1BE3" w:rsidP="00EF3F8F">
            <w:pPr>
              <w:ind w:left="95" w:right="95"/>
            </w:pPr>
          </w:p>
        </w:tc>
        <w:tc>
          <w:tcPr>
            <w:tcW w:w="3787" w:type="dxa"/>
          </w:tcPr>
          <w:p w14:paraId="751E4FD9" w14:textId="77777777" w:rsidR="006B1BE3" w:rsidRPr="00EF3F8F" w:rsidRDefault="006B1BE3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93C1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DLA Piper LLP (US)</w:t>
            </w:r>
          </w:p>
          <w:p w14:paraId="26EA327E" w14:textId="77777777" w:rsidR="006B1BE3" w:rsidRPr="00EF3F8F" w:rsidRDefault="006B1BE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3C1F">
              <w:rPr>
                <w:rFonts w:ascii="Arial" w:hAnsi="Arial" w:cs="Arial"/>
                <w:noProof/>
                <w:sz w:val="16"/>
                <w:szCs w:val="16"/>
              </w:rPr>
              <w:t>R. Craig Martin</w:t>
            </w:r>
          </w:p>
          <w:p w14:paraId="019FCC97" w14:textId="77777777" w:rsidR="006B1BE3" w:rsidRPr="00EF3F8F" w:rsidRDefault="006B1BE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3C1F">
              <w:rPr>
                <w:rFonts w:ascii="Arial" w:hAnsi="Arial" w:cs="Arial"/>
                <w:noProof/>
                <w:sz w:val="16"/>
                <w:szCs w:val="16"/>
              </w:rPr>
              <w:t>1201 N Market St</w:t>
            </w:r>
          </w:p>
          <w:p w14:paraId="6A7874E6" w14:textId="77777777" w:rsidR="006B1BE3" w:rsidRPr="00EF3F8F" w:rsidRDefault="006B1BE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3C1F">
              <w:rPr>
                <w:rFonts w:ascii="Arial" w:hAnsi="Arial" w:cs="Arial"/>
                <w:noProof/>
                <w:sz w:val="16"/>
                <w:szCs w:val="16"/>
              </w:rPr>
              <w:t>Ste 2100</w:t>
            </w:r>
          </w:p>
          <w:p w14:paraId="2A2996AA" w14:textId="77777777" w:rsidR="006B1BE3" w:rsidRPr="00EF3F8F" w:rsidRDefault="006B1BE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3C1F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93C1F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93C1F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1885C769" w14:textId="77777777" w:rsidR="006B1BE3" w:rsidRDefault="006B1BE3" w:rsidP="00EF3F8F">
            <w:pPr>
              <w:ind w:left="95" w:right="95"/>
            </w:pPr>
          </w:p>
        </w:tc>
      </w:tr>
      <w:tr w:rsidR="006B1BE3" w14:paraId="677A438B" w14:textId="77777777">
        <w:trPr>
          <w:cantSplit/>
          <w:trHeight w:hRule="exact" w:val="1440"/>
        </w:trPr>
        <w:tc>
          <w:tcPr>
            <w:tcW w:w="3787" w:type="dxa"/>
          </w:tcPr>
          <w:p w14:paraId="2B62D1E0" w14:textId="77777777" w:rsidR="006B1BE3" w:rsidRPr="00EF3F8F" w:rsidRDefault="006B1BE3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93C1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DLA Piper LLP (US)</w:t>
            </w:r>
          </w:p>
          <w:p w14:paraId="091A4004" w14:textId="77777777" w:rsidR="006B1BE3" w:rsidRPr="00EF3F8F" w:rsidRDefault="006B1BE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3C1F">
              <w:rPr>
                <w:rFonts w:ascii="Arial" w:hAnsi="Arial" w:cs="Arial"/>
                <w:noProof/>
                <w:sz w:val="16"/>
                <w:szCs w:val="16"/>
              </w:rPr>
              <w:t>Richard Chesley</w:t>
            </w:r>
          </w:p>
          <w:p w14:paraId="4F16916D" w14:textId="77777777" w:rsidR="006B1BE3" w:rsidRPr="00EF3F8F" w:rsidRDefault="006B1BE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3C1F">
              <w:rPr>
                <w:rFonts w:ascii="Arial" w:hAnsi="Arial" w:cs="Arial"/>
                <w:noProof/>
                <w:sz w:val="16"/>
                <w:szCs w:val="16"/>
              </w:rPr>
              <w:t>444 W Lake St</w:t>
            </w:r>
          </w:p>
          <w:p w14:paraId="2FD5D060" w14:textId="77777777" w:rsidR="006B1BE3" w:rsidRPr="00EF3F8F" w:rsidRDefault="006B1BE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3C1F">
              <w:rPr>
                <w:rFonts w:ascii="Arial" w:hAnsi="Arial" w:cs="Arial"/>
                <w:noProof/>
                <w:sz w:val="16"/>
                <w:szCs w:val="16"/>
              </w:rPr>
              <w:t>Ste 900</w:t>
            </w:r>
          </w:p>
          <w:p w14:paraId="38A7BB2E" w14:textId="77777777" w:rsidR="006B1BE3" w:rsidRPr="00EF3F8F" w:rsidRDefault="006B1BE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3C1F">
              <w:rPr>
                <w:rFonts w:ascii="Arial" w:hAnsi="Arial" w:cs="Arial"/>
                <w:noProof/>
                <w:sz w:val="16"/>
                <w:szCs w:val="16"/>
              </w:rPr>
              <w:t>Chicago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93C1F">
              <w:rPr>
                <w:rFonts w:ascii="Arial" w:hAnsi="Arial" w:cs="Arial"/>
                <w:noProof/>
                <w:sz w:val="16"/>
                <w:szCs w:val="16"/>
              </w:rPr>
              <w:t>IL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93C1F">
              <w:rPr>
                <w:rFonts w:ascii="Arial" w:hAnsi="Arial" w:cs="Arial"/>
                <w:noProof/>
                <w:sz w:val="16"/>
                <w:szCs w:val="16"/>
              </w:rPr>
              <w:t>60606</w:t>
            </w:r>
          </w:p>
          <w:p w14:paraId="15C4B86B" w14:textId="77777777" w:rsidR="006B1BE3" w:rsidRDefault="006B1BE3" w:rsidP="00EF3F8F">
            <w:pPr>
              <w:ind w:left="95" w:right="95"/>
            </w:pPr>
          </w:p>
        </w:tc>
        <w:tc>
          <w:tcPr>
            <w:tcW w:w="173" w:type="dxa"/>
          </w:tcPr>
          <w:p w14:paraId="36E39925" w14:textId="77777777" w:rsidR="006B1BE3" w:rsidRDefault="006B1BE3" w:rsidP="00EF3F8F">
            <w:pPr>
              <w:ind w:left="95" w:right="95"/>
            </w:pPr>
          </w:p>
        </w:tc>
        <w:tc>
          <w:tcPr>
            <w:tcW w:w="3787" w:type="dxa"/>
          </w:tcPr>
          <w:p w14:paraId="5476E3BA" w14:textId="77777777" w:rsidR="006B1BE3" w:rsidRPr="00EF3F8F" w:rsidRDefault="006B1BE3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93C1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Eduardo G Llach</w:t>
            </w:r>
          </w:p>
          <w:p w14:paraId="700B34C1" w14:textId="77777777" w:rsidR="006B1BE3" w:rsidRPr="00EF3F8F" w:rsidRDefault="006B1BE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3C1F">
              <w:rPr>
                <w:rFonts w:ascii="Arial" w:hAnsi="Arial" w:cs="Arial"/>
                <w:noProof/>
                <w:sz w:val="16"/>
                <w:szCs w:val="16"/>
              </w:rPr>
              <w:t>1075 Texas Street</w:t>
            </w:r>
          </w:p>
          <w:p w14:paraId="78F3B650" w14:textId="77777777" w:rsidR="006B1BE3" w:rsidRPr="00EF3F8F" w:rsidRDefault="006B1BE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3C1F">
              <w:rPr>
                <w:rFonts w:ascii="Arial" w:hAnsi="Arial" w:cs="Arial"/>
                <w:noProof/>
                <w:sz w:val="16"/>
                <w:szCs w:val="16"/>
              </w:rPr>
              <w:t>San Francisco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93C1F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93C1F">
              <w:rPr>
                <w:rFonts w:ascii="Arial" w:hAnsi="Arial" w:cs="Arial"/>
                <w:noProof/>
                <w:sz w:val="16"/>
                <w:szCs w:val="16"/>
              </w:rPr>
              <w:t>94107</w:t>
            </w:r>
          </w:p>
          <w:p w14:paraId="38A611F9" w14:textId="77777777" w:rsidR="006B1BE3" w:rsidRDefault="006B1BE3" w:rsidP="00EF3F8F">
            <w:pPr>
              <w:ind w:left="95" w:right="95"/>
            </w:pPr>
          </w:p>
        </w:tc>
        <w:tc>
          <w:tcPr>
            <w:tcW w:w="173" w:type="dxa"/>
          </w:tcPr>
          <w:p w14:paraId="560C617C" w14:textId="77777777" w:rsidR="006B1BE3" w:rsidRDefault="006B1BE3" w:rsidP="00EF3F8F">
            <w:pPr>
              <w:ind w:left="95" w:right="95"/>
            </w:pPr>
          </w:p>
        </w:tc>
        <w:tc>
          <w:tcPr>
            <w:tcW w:w="3787" w:type="dxa"/>
          </w:tcPr>
          <w:p w14:paraId="3404BEB2" w14:textId="77777777" w:rsidR="006B1BE3" w:rsidRPr="00EF3F8F" w:rsidRDefault="006B1BE3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93C1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Epic! Creations, Inc.</w:t>
            </w:r>
          </w:p>
          <w:p w14:paraId="351474AD" w14:textId="77777777" w:rsidR="006B1BE3" w:rsidRPr="00EF3F8F" w:rsidRDefault="006B1BE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3C1F">
              <w:rPr>
                <w:rFonts w:ascii="Arial" w:hAnsi="Arial" w:cs="Arial"/>
                <w:noProof/>
                <w:sz w:val="16"/>
                <w:szCs w:val="16"/>
              </w:rPr>
              <w:t>c/o NATIONAL REGISTERED AGENTS, INC., as registered agent</w:t>
            </w:r>
          </w:p>
          <w:p w14:paraId="6CCCEBA9" w14:textId="77777777" w:rsidR="006B1BE3" w:rsidRPr="00EF3F8F" w:rsidRDefault="006B1BE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3C1F">
              <w:rPr>
                <w:rFonts w:ascii="Arial" w:hAnsi="Arial" w:cs="Arial"/>
                <w:noProof/>
                <w:sz w:val="16"/>
                <w:szCs w:val="16"/>
              </w:rPr>
              <w:t>1209 ORANGE STREET</w:t>
            </w:r>
          </w:p>
          <w:p w14:paraId="0C7991EE" w14:textId="77777777" w:rsidR="006B1BE3" w:rsidRPr="00EF3F8F" w:rsidRDefault="006B1BE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3C1F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93C1F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93C1F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2EE021B7" w14:textId="77777777" w:rsidR="006B1BE3" w:rsidRDefault="006B1BE3" w:rsidP="00EF3F8F">
            <w:pPr>
              <w:ind w:left="95" w:right="95"/>
            </w:pPr>
          </w:p>
        </w:tc>
      </w:tr>
      <w:tr w:rsidR="006B1BE3" w14:paraId="6239C904" w14:textId="77777777">
        <w:trPr>
          <w:cantSplit/>
          <w:trHeight w:hRule="exact" w:val="1440"/>
        </w:trPr>
        <w:tc>
          <w:tcPr>
            <w:tcW w:w="3787" w:type="dxa"/>
          </w:tcPr>
          <w:p w14:paraId="587E1212" w14:textId="77777777" w:rsidR="006B1BE3" w:rsidRPr="00EF3F8F" w:rsidRDefault="006B1BE3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93C1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Geodis Usa, LLC</w:t>
            </w:r>
          </w:p>
          <w:p w14:paraId="77882FED" w14:textId="77777777" w:rsidR="006B1BE3" w:rsidRPr="00EF3F8F" w:rsidRDefault="006B1BE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3C1F">
              <w:rPr>
                <w:rFonts w:ascii="Arial" w:hAnsi="Arial" w:cs="Arial"/>
                <w:noProof/>
                <w:sz w:val="16"/>
                <w:szCs w:val="16"/>
              </w:rPr>
              <w:t>Shane Ramsey, Crystal Moroney, General Counsel</w:t>
            </w:r>
          </w:p>
          <w:p w14:paraId="3EA38CCF" w14:textId="77777777" w:rsidR="006B1BE3" w:rsidRPr="00EF3F8F" w:rsidRDefault="006B1BE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3C1F">
              <w:rPr>
                <w:rFonts w:ascii="Arial" w:hAnsi="Arial" w:cs="Arial"/>
                <w:noProof/>
                <w:sz w:val="16"/>
                <w:szCs w:val="16"/>
              </w:rPr>
              <w:t>200 Tradeport Drive, Suite 400</w:t>
            </w:r>
          </w:p>
          <w:p w14:paraId="235DC8D4" w14:textId="77777777" w:rsidR="006B1BE3" w:rsidRPr="00EF3F8F" w:rsidRDefault="006B1BE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3C1F">
              <w:rPr>
                <w:rFonts w:ascii="Arial" w:hAnsi="Arial" w:cs="Arial"/>
                <w:noProof/>
                <w:sz w:val="16"/>
                <w:szCs w:val="16"/>
              </w:rPr>
              <w:t>Atlanta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93C1F">
              <w:rPr>
                <w:rFonts w:ascii="Arial" w:hAnsi="Arial" w:cs="Arial"/>
                <w:noProof/>
                <w:sz w:val="16"/>
                <w:szCs w:val="16"/>
              </w:rPr>
              <w:t>GA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93C1F">
              <w:rPr>
                <w:rFonts w:ascii="Arial" w:hAnsi="Arial" w:cs="Arial"/>
                <w:noProof/>
                <w:sz w:val="16"/>
                <w:szCs w:val="16"/>
              </w:rPr>
              <w:t>30354</w:t>
            </w:r>
          </w:p>
          <w:p w14:paraId="5FEE2882" w14:textId="77777777" w:rsidR="006B1BE3" w:rsidRDefault="006B1BE3" w:rsidP="00EF3F8F">
            <w:pPr>
              <w:ind w:left="95" w:right="95"/>
            </w:pPr>
          </w:p>
        </w:tc>
        <w:tc>
          <w:tcPr>
            <w:tcW w:w="173" w:type="dxa"/>
          </w:tcPr>
          <w:p w14:paraId="4E94E59B" w14:textId="77777777" w:rsidR="006B1BE3" w:rsidRDefault="006B1BE3" w:rsidP="00EF3F8F">
            <w:pPr>
              <w:ind w:left="95" w:right="95"/>
            </w:pPr>
          </w:p>
        </w:tc>
        <w:tc>
          <w:tcPr>
            <w:tcW w:w="3787" w:type="dxa"/>
          </w:tcPr>
          <w:p w14:paraId="4139581B" w14:textId="77777777" w:rsidR="006B1BE3" w:rsidRPr="00EF3F8F" w:rsidRDefault="006B1BE3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93C1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Google, LLC</w:t>
            </w:r>
          </w:p>
          <w:p w14:paraId="4FF5D3C2" w14:textId="77777777" w:rsidR="006B1BE3" w:rsidRPr="00EF3F8F" w:rsidRDefault="006B1BE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3C1F">
              <w:rPr>
                <w:rFonts w:ascii="Arial" w:hAnsi="Arial" w:cs="Arial"/>
                <w:noProof/>
                <w:sz w:val="16"/>
                <w:szCs w:val="16"/>
              </w:rPr>
              <w:t>White and Williams LLP</w:t>
            </w:r>
          </w:p>
          <w:p w14:paraId="24C98C0D" w14:textId="77777777" w:rsidR="006B1BE3" w:rsidRPr="00EF3F8F" w:rsidRDefault="006B1BE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3C1F">
              <w:rPr>
                <w:rFonts w:ascii="Arial" w:hAnsi="Arial" w:cs="Arial"/>
                <w:noProof/>
                <w:sz w:val="16"/>
                <w:szCs w:val="16"/>
              </w:rPr>
              <w:t>James Vandermark</w:t>
            </w:r>
          </w:p>
          <w:p w14:paraId="630E88A4" w14:textId="77777777" w:rsidR="006B1BE3" w:rsidRPr="00EF3F8F" w:rsidRDefault="006B1BE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3C1F">
              <w:rPr>
                <w:rFonts w:ascii="Arial" w:hAnsi="Arial" w:cs="Arial"/>
                <w:noProof/>
                <w:sz w:val="16"/>
                <w:szCs w:val="16"/>
              </w:rPr>
              <w:t>1650 Market St</w:t>
            </w:r>
          </w:p>
          <w:p w14:paraId="3F9CE514" w14:textId="77777777" w:rsidR="006B1BE3" w:rsidRPr="00EF3F8F" w:rsidRDefault="006B1BE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3C1F">
              <w:rPr>
                <w:rFonts w:ascii="Arial" w:hAnsi="Arial" w:cs="Arial"/>
                <w:noProof/>
                <w:sz w:val="16"/>
                <w:szCs w:val="16"/>
              </w:rPr>
              <w:t>Ste 1800</w:t>
            </w:r>
          </w:p>
          <w:p w14:paraId="010D0085" w14:textId="77777777" w:rsidR="006B1BE3" w:rsidRPr="00EF3F8F" w:rsidRDefault="006B1BE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3C1F">
              <w:rPr>
                <w:rFonts w:ascii="Arial" w:hAnsi="Arial" w:cs="Arial"/>
                <w:noProof/>
                <w:sz w:val="16"/>
                <w:szCs w:val="16"/>
              </w:rPr>
              <w:t>Philadelphia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93C1F">
              <w:rPr>
                <w:rFonts w:ascii="Arial" w:hAnsi="Arial" w:cs="Arial"/>
                <w:noProof/>
                <w:sz w:val="16"/>
                <w:szCs w:val="16"/>
              </w:rPr>
              <w:t>PA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93C1F">
              <w:rPr>
                <w:rFonts w:ascii="Arial" w:hAnsi="Arial" w:cs="Arial"/>
                <w:noProof/>
                <w:sz w:val="16"/>
                <w:szCs w:val="16"/>
              </w:rPr>
              <w:t>19103</w:t>
            </w:r>
          </w:p>
          <w:p w14:paraId="6AD99008" w14:textId="77777777" w:rsidR="006B1BE3" w:rsidRDefault="006B1BE3" w:rsidP="00EF3F8F">
            <w:pPr>
              <w:ind w:left="95" w:right="95"/>
            </w:pPr>
          </w:p>
        </w:tc>
        <w:tc>
          <w:tcPr>
            <w:tcW w:w="173" w:type="dxa"/>
          </w:tcPr>
          <w:p w14:paraId="37777912" w14:textId="77777777" w:rsidR="006B1BE3" w:rsidRDefault="006B1BE3" w:rsidP="00EF3F8F">
            <w:pPr>
              <w:ind w:left="95" w:right="95"/>
            </w:pPr>
          </w:p>
        </w:tc>
        <w:tc>
          <w:tcPr>
            <w:tcW w:w="3787" w:type="dxa"/>
          </w:tcPr>
          <w:p w14:paraId="7D6C77C9" w14:textId="77777777" w:rsidR="006B1BE3" w:rsidRPr="00EF3F8F" w:rsidRDefault="006B1BE3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93C1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Google, LLC</w:t>
            </w:r>
          </w:p>
          <w:p w14:paraId="453C4877" w14:textId="77777777" w:rsidR="006B1BE3" w:rsidRPr="00EF3F8F" w:rsidRDefault="006B1BE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3C1F">
              <w:rPr>
                <w:rFonts w:ascii="Arial" w:hAnsi="Arial" w:cs="Arial"/>
                <w:noProof/>
                <w:sz w:val="16"/>
                <w:szCs w:val="16"/>
              </w:rPr>
              <w:t>White and Williams LLP</w:t>
            </w:r>
          </w:p>
          <w:p w14:paraId="34B4CD2E" w14:textId="77777777" w:rsidR="006B1BE3" w:rsidRPr="00EF3F8F" w:rsidRDefault="006B1BE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3C1F">
              <w:rPr>
                <w:rFonts w:ascii="Arial" w:hAnsi="Arial" w:cs="Arial"/>
                <w:noProof/>
                <w:sz w:val="16"/>
                <w:szCs w:val="16"/>
              </w:rPr>
              <w:t>Michael Ingrassia</w:t>
            </w:r>
          </w:p>
          <w:p w14:paraId="17303049" w14:textId="77777777" w:rsidR="006B1BE3" w:rsidRPr="00EF3F8F" w:rsidRDefault="006B1BE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3C1F">
              <w:rPr>
                <w:rFonts w:ascii="Arial" w:hAnsi="Arial" w:cs="Arial"/>
                <w:noProof/>
                <w:sz w:val="16"/>
                <w:szCs w:val="16"/>
              </w:rPr>
              <w:t>Courthouse Square</w:t>
            </w:r>
          </w:p>
          <w:p w14:paraId="2EB91A71" w14:textId="77777777" w:rsidR="006B1BE3" w:rsidRPr="00EF3F8F" w:rsidRDefault="006B1BE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3C1F">
              <w:rPr>
                <w:rFonts w:ascii="Arial" w:hAnsi="Arial" w:cs="Arial"/>
                <w:noProof/>
                <w:sz w:val="16"/>
                <w:szCs w:val="16"/>
              </w:rPr>
              <w:t>600 N King St, Ste 800</w:t>
            </w:r>
          </w:p>
          <w:p w14:paraId="0E382431" w14:textId="77777777" w:rsidR="006B1BE3" w:rsidRPr="00EF3F8F" w:rsidRDefault="006B1BE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3C1F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93C1F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93C1F">
              <w:rPr>
                <w:rFonts w:ascii="Arial" w:hAnsi="Arial" w:cs="Arial"/>
                <w:noProof/>
                <w:sz w:val="16"/>
                <w:szCs w:val="16"/>
              </w:rPr>
              <w:t>19899-1347</w:t>
            </w:r>
          </w:p>
          <w:p w14:paraId="1AD115B0" w14:textId="77777777" w:rsidR="006B1BE3" w:rsidRDefault="006B1BE3" w:rsidP="00EF3F8F">
            <w:pPr>
              <w:ind w:left="95" w:right="95"/>
            </w:pPr>
          </w:p>
        </w:tc>
      </w:tr>
      <w:tr w:rsidR="006B1BE3" w14:paraId="3B786458" w14:textId="77777777">
        <w:trPr>
          <w:cantSplit/>
          <w:trHeight w:hRule="exact" w:val="1440"/>
        </w:trPr>
        <w:tc>
          <w:tcPr>
            <w:tcW w:w="3787" w:type="dxa"/>
          </w:tcPr>
          <w:p w14:paraId="5DE1949D" w14:textId="77777777" w:rsidR="006B1BE3" w:rsidRPr="00EF3F8F" w:rsidRDefault="006B1BE3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93C1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Inês Filipa Guerreiro de Almeida Maria</w:t>
            </w:r>
          </w:p>
          <w:p w14:paraId="320F3609" w14:textId="77777777" w:rsidR="006B1BE3" w:rsidRPr="00EF3F8F" w:rsidRDefault="006B1BE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3C1F">
              <w:rPr>
                <w:rFonts w:ascii="Arial" w:hAnsi="Arial" w:cs="Arial"/>
                <w:noProof/>
                <w:sz w:val="16"/>
                <w:szCs w:val="16"/>
              </w:rPr>
              <w:t>734 Sequoia Dr</w:t>
            </w:r>
          </w:p>
          <w:p w14:paraId="0C98B96F" w14:textId="77777777" w:rsidR="006B1BE3" w:rsidRPr="00EF3F8F" w:rsidRDefault="006B1BE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3C1F">
              <w:rPr>
                <w:rFonts w:ascii="Arial" w:hAnsi="Arial" w:cs="Arial"/>
                <w:noProof/>
                <w:sz w:val="16"/>
                <w:szCs w:val="16"/>
              </w:rPr>
              <w:t>Sunnyvale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93C1F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93C1F">
              <w:rPr>
                <w:rFonts w:ascii="Arial" w:hAnsi="Arial" w:cs="Arial"/>
                <w:noProof/>
                <w:sz w:val="16"/>
                <w:szCs w:val="16"/>
              </w:rPr>
              <w:t>94086</w:t>
            </w:r>
          </w:p>
          <w:p w14:paraId="5A0E99B6" w14:textId="77777777" w:rsidR="006B1BE3" w:rsidRDefault="006B1BE3" w:rsidP="00EF3F8F">
            <w:pPr>
              <w:ind w:left="95" w:right="95"/>
            </w:pPr>
          </w:p>
        </w:tc>
        <w:tc>
          <w:tcPr>
            <w:tcW w:w="173" w:type="dxa"/>
          </w:tcPr>
          <w:p w14:paraId="7D2BB268" w14:textId="77777777" w:rsidR="006B1BE3" w:rsidRDefault="006B1BE3" w:rsidP="00EF3F8F">
            <w:pPr>
              <w:ind w:left="95" w:right="95"/>
            </w:pPr>
          </w:p>
        </w:tc>
        <w:tc>
          <w:tcPr>
            <w:tcW w:w="3787" w:type="dxa"/>
          </w:tcPr>
          <w:p w14:paraId="10683113" w14:textId="77777777" w:rsidR="006B1BE3" w:rsidRPr="00EF3F8F" w:rsidRDefault="006B1BE3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93C1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Ingram Micro Inc</w:t>
            </w:r>
          </w:p>
          <w:p w14:paraId="082F71F5" w14:textId="77777777" w:rsidR="006B1BE3" w:rsidRPr="00EF3F8F" w:rsidRDefault="006B1BE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3C1F">
              <w:rPr>
                <w:rFonts w:ascii="Arial" w:hAnsi="Arial" w:cs="Arial"/>
                <w:noProof/>
                <w:sz w:val="16"/>
                <w:szCs w:val="16"/>
              </w:rPr>
              <w:t>3351 Michelson Drive, Suite 100</w:t>
            </w:r>
          </w:p>
          <w:p w14:paraId="1F33857E" w14:textId="77777777" w:rsidR="006B1BE3" w:rsidRPr="00EF3F8F" w:rsidRDefault="006B1BE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3C1F">
              <w:rPr>
                <w:rFonts w:ascii="Arial" w:hAnsi="Arial" w:cs="Arial"/>
                <w:noProof/>
                <w:sz w:val="16"/>
                <w:szCs w:val="16"/>
              </w:rPr>
              <w:t>Irvine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93C1F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93C1F">
              <w:rPr>
                <w:rFonts w:ascii="Arial" w:hAnsi="Arial" w:cs="Arial"/>
                <w:noProof/>
                <w:sz w:val="16"/>
                <w:szCs w:val="16"/>
              </w:rPr>
              <w:t>92612</w:t>
            </w:r>
          </w:p>
          <w:p w14:paraId="1695032D" w14:textId="77777777" w:rsidR="006B1BE3" w:rsidRDefault="006B1BE3" w:rsidP="00EF3F8F">
            <w:pPr>
              <w:ind w:left="95" w:right="95"/>
            </w:pPr>
          </w:p>
        </w:tc>
        <w:tc>
          <w:tcPr>
            <w:tcW w:w="173" w:type="dxa"/>
          </w:tcPr>
          <w:p w14:paraId="6DA78500" w14:textId="77777777" w:rsidR="006B1BE3" w:rsidRDefault="006B1BE3" w:rsidP="00EF3F8F">
            <w:pPr>
              <w:ind w:left="95" w:right="95"/>
            </w:pPr>
          </w:p>
        </w:tc>
        <w:tc>
          <w:tcPr>
            <w:tcW w:w="3787" w:type="dxa"/>
          </w:tcPr>
          <w:p w14:paraId="4EA63EEB" w14:textId="77777777" w:rsidR="006B1BE3" w:rsidRPr="00EF3F8F" w:rsidRDefault="006B1BE3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93C1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Internal Revenue Service</w:t>
            </w:r>
          </w:p>
          <w:p w14:paraId="5AC8A931" w14:textId="77777777" w:rsidR="006B1BE3" w:rsidRPr="00EF3F8F" w:rsidRDefault="006B1BE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3C1F">
              <w:rPr>
                <w:rFonts w:ascii="Arial" w:hAnsi="Arial" w:cs="Arial"/>
                <w:noProof/>
                <w:sz w:val="16"/>
                <w:szCs w:val="16"/>
              </w:rPr>
              <w:t>Attn Susanne Larson</w:t>
            </w:r>
          </w:p>
          <w:p w14:paraId="5F0FA540" w14:textId="77777777" w:rsidR="006B1BE3" w:rsidRPr="00EF3F8F" w:rsidRDefault="006B1BE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3C1F">
              <w:rPr>
                <w:rFonts w:ascii="Arial" w:hAnsi="Arial" w:cs="Arial"/>
                <w:noProof/>
                <w:sz w:val="16"/>
                <w:szCs w:val="16"/>
              </w:rPr>
              <w:t>31 Hopkins Plz Rm 1150</w:t>
            </w:r>
          </w:p>
          <w:p w14:paraId="76436A07" w14:textId="77777777" w:rsidR="006B1BE3" w:rsidRPr="00EF3F8F" w:rsidRDefault="006B1BE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3C1F">
              <w:rPr>
                <w:rFonts w:ascii="Arial" w:hAnsi="Arial" w:cs="Arial"/>
                <w:noProof/>
                <w:sz w:val="16"/>
                <w:szCs w:val="16"/>
              </w:rPr>
              <w:t>Baltimore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93C1F">
              <w:rPr>
                <w:rFonts w:ascii="Arial" w:hAnsi="Arial" w:cs="Arial"/>
                <w:noProof/>
                <w:sz w:val="16"/>
                <w:szCs w:val="16"/>
              </w:rPr>
              <w:t>MD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93C1F">
              <w:rPr>
                <w:rFonts w:ascii="Arial" w:hAnsi="Arial" w:cs="Arial"/>
                <w:noProof/>
                <w:sz w:val="16"/>
                <w:szCs w:val="16"/>
              </w:rPr>
              <w:t>21201</w:t>
            </w:r>
          </w:p>
          <w:p w14:paraId="13479052" w14:textId="77777777" w:rsidR="006B1BE3" w:rsidRDefault="006B1BE3" w:rsidP="00EF3F8F">
            <w:pPr>
              <w:ind w:left="95" w:right="95"/>
            </w:pPr>
          </w:p>
        </w:tc>
      </w:tr>
      <w:tr w:rsidR="006B1BE3" w14:paraId="64548E7B" w14:textId="77777777">
        <w:trPr>
          <w:cantSplit/>
          <w:trHeight w:hRule="exact" w:val="1440"/>
        </w:trPr>
        <w:tc>
          <w:tcPr>
            <w:tcW w:w="3787" w:type="dxa"/>
          </w:tcPr>
          <w:p w14:paraId="14AE538C" w14:textId="77777777" w:rsidR="006B1BE3" w:rsidRPr="00EF3F8F" w:rsidRDefault="006B1BE3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93C1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Internal Revenue Service</w:t>
            </w:r>
          </w:p>
          <w:p w14:paraId="7EC7D196" w14:textId="77777777" w:rsidR="006B1BE3" w:rsidRPr="00EF3F8F" w:rsidRDefault="006B1BE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3C1F">
              <w:rPr>
                <w:rFonts w:ascii="Arial" w:hAnsi="Arial" w:cs="Arial"/>
                <w:noProof/>
                <w:sz w:val="16"/>
                <w:szCs w:val="16"/>
              </w:rPr>
              <w:t>Centralized Insolvency Operation</w:t>
            </w:r>
          </w:p>
          <w:p w14:paraId="52C05C61" w14:textId="77777777" w:rsidR="006B1BE3" w:rsidRPr="00EF3F8F" w:rsidRDefault="006B1BE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3C1F">
              <w:rPr>
                <w:rFonts w:ascii="Arial" w:hAnsi="Arial" w:cs="Arial"/>
                <w:noProof/>
                <w:sz w:val="16"/>
                <w:szCs w:val="16"/>
              </w:rPr>
              <w:t>2970 Market St</w:t>
            </w:r>
          </w:p>
          <w:p w14:paraId="38A4DCDD" w14:textId="77777777" w:rsidR="006B1BE3" w:rsidRPr="00EF3F8F" w:rsidRDefault="006B1BE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3C1F">
              <w:rPr>
                <w:rFonts w:ascii="Arial" w:hAnsi="Arial" w:cs="Arial"/>
                <w:noProof/>
                <w:sz w:val="16"/>
                <w:szCs w:val="16"/>
              </w:rPr>
              <w:t>Philadelphia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93C1F">
              <w:rPr>
                <w:rFonts w:ascii="Arial" w:hAnsi="Arial" w:cs="Arial"/>
                <w:noProof/>
                <w:sz w:val="16"/>
                <w:szCs w:val="16"/>
              </w:rPr>
              <w:t>PA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93C1F">
              <w:rPr>
                <w:rFonts w:ascii="Arial" w:hAnsi="Arial" w:cs="Arial"/>
                <w:noProof/>
                <w:sz w:val="16"/>
                <w:szCs w:val="16"/>
              </w:rPr>
              <w:t>19104</w:t>
            </w:r>
          </w:p>
          <w:p w14:paraId="27B9EC25" w14:textId="77777777" w:rsidR="006B1BE3" w:rsidRDefault="006B1BE3" w:rsidP="00EF3F8F">
            <w:pPr>
              <w:ind w:left="95" w:right="95"/>
            </w:pPr>
          </w:p>
        </w:tc>
        <w:tc>
          <w:tcPr>
            <w:tcW w:w="173" w:type="dxa"/>
          </w:tcPr>
          <w:p w14:paraId="22A50376" w14:textId="77777777" w:rsidR="006B1BE3" w:rsidRDefault="006B1BE3" w:rsidP="00EF3F8F">
            <w:pPr>
              <w:ind w:left="95" w:right="95"/>
            </w:pPr>
          </w:p>
        </w:tc>
        <w:tc>
          <w:tcPr>
            <w:tcW w:w="3787" w:type="dxa"/>
          </w:tcPr>
          <w:p w14:paraId="2F828C4D" w14:textId="77777777" w:rsidR="006B1BE3" w:rsidRPr="00EF3F8F" w:rsidRDefault="006B1BE3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93C1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Internal Revenue Service</w:t>
            </w:r>
          </w:p>
          <w:p w14:paraId="3E4D35EC" w14:textId="77777777" w:rsidR="006B1BE3" w:rsidRPr="00EF3F8F" w:rsidRDefault="006B1BE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3C1F">
              <w:rPr>
                <w:rFonts w:ascii="Arial" w:hAnsi="Arial" w:cs="Arial"/>
                <w:noProof/>
                <w:sz w:val="16"/>
                <w:szCs w:val="16"/>
              </w:rPr>
              <w:t>Centralized Insolvency Operation</w:t>
            </w:r>
          </w:p>
          <w:p w14:paraId="331A714E" w14:textId="77777777" w:rsidR="006B1BE3" w:rsidRPr="00EF3F8F" w:rsidRDefault="006B1BE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3C1F">
              <w:rPr>
                <w:rFonts w:ascii="Arial" w:hAnsi="Arial" w:cs="Arial"/>
                <w:noProof/>
                <w:sz w:val="16"/>
                <w:szCs w:val="16"/>
              </w:rPr>
              <w:t>PO Box 7346</w:t>
            </w:r>
          </w:p>
          <w:p w14:paraId="18799D9F" w14:textId="77777777" w:rsidR="006B1BE3" w:rsidRPr="00EF3F8F" w:rsidRDefault="006B1BE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3C1F">
              <w:rPr>
                <w:rFonts w:ascii="Arial" w:hAnsi="Arial" w:cs="Arial"/>
                <w:noProof/>
                <w:sz w:val="16"/>
                <w:szCs w:val="16"/>
              </w:rPr>
              <w:t>Philadelphia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93C1F">
              <w:rPr>
                <w:rFonts w:ascii="Arial" w:hAnsi="Arial" w:cs="Arial"/>
                <w:noProof/>
                <w:sz w:val="16"/>
                <w:szCs w:val="16"/>
              </w:rPr>
              <w:t>PA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93C1F">
              <w:rPr>
                <w:rFonts w:ascii="Arial" w:hAnsi="Arial" w:cs="Arial"/>
                <w:noProof/>
                <w:sz w:val="16"/>
                <w:szCs w:val="16"/>
              </w:rPr>
              <w:t>19101-7346</w:t>
            </w:r>
          </w:p>
          <w:p w14:paraId="0CA09FE7" w14:textId="77777777" w:rsidR="006B1BE3" w:rsidRDefault="006B1BE3" w:rsidP="00EF3F8F">
            <w:pPr>
              <w:ind w:left="95" w:right="95"/>
            </w:pPr>
          </w:p>
        </w:tc>
        <w:tc>
          <w:tcPr>
            <w:tcW w:w="173" w:type="dxa"/>
          </w:tcPr>
          <w:p w14:paraId="09230ACE" w14:textId="77777777" w:rsidR="006B1BE3" w:rsidRDefault="006B1BE3" w:rsidP="00EF3F8F">
            <w:pPr>
              <w:ind w:left="95" w:right="95"/>
            </w:pPr>
          </w:p>
        </w:tc>
        <w:tc>
          <w:tcPr>
            <w:tcW w:w="3787" w:type="dxa"/>
          </w:tcPr>
          <w:p w14:paraId="206248EB" w14:textId="77777777" w:rsidR="006B1BE3" w:rsidRPr="00EF3F8F" w:rsidRDefault="006B1BE3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93C1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Jamie May</w:t>
            </w:r>
          </w:p>
          <w:p w14:paraId="75942F2B" w14:textId="77777777" w:rsidR="006B1BE3" w:rsidRPr="00EF3F8F" w:rsidRDefault="006B1BE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3C1F">
              <w:rPr>
                <w:rFonts w:ascii="Arial" w:hAnsi="Arial" w:cs="Arial"/>
                <w:noProof/>
                <w:sz w:val="16"/>
                <w:szCs w:val="16"/>
              </w:rPr>
              <w:t>1430 Lee rd</w:t>
            </w:r>
          </w:p>
          <w:p w14:paraId="50E26F9E" w14:textId="77777777" w:rsidR="006B1BE3" w:rsidRPr="00EF3F8F" w:rsidRDefault="006B1BE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3C1F">
              <w:rPr>
                <w:rFonts w:ascii="Arial" w:hAnsi="Arial" w:cs="Arial"/>
                <w:noProof/>
                <w:sz w:val="16"/>
                <w:szCs w:val="16"/>
              </w:rPr>
              <w:t>Northbrook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93C1F">
              <w:rPr>
                <w:rFonts w:ascii="Arial" w:hAnsi="Arial" w:cs="Arial"/>
                <w:noProof/>
                <w:sz w:val="16"/>
                <w:szCs w:val="16"/>
              </w:rPr>
              <w:t>IL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93C1F">
              <w:rPr>
                <w:rFonts w:ascii="Arial" w:hAnsi="Arial" w:cs="Arial"/>
                <w:noProof/>
                <w:sz w:val="16"/>
                <w:szCs w:val="16"/>
              </w:rPr>
              <w:t>60062</w:t>
            </w:r>
          </w:p>
          <w:p w14:paraId="19E0E8ED" w14:textId="77777777" w:rsidR="006B1BE3" w:rsidRDefault="006B1BE3" w:rsidP="00EF3F8F">
            <w:pPr>
              <w:ind w:left="95" w:right="95"/>
            </w:pPr>
          </w:p>
        </w:tc>
      </w:tr>
    </w:tbl>
    <w:p w14:paraId="1AEB0257" w14:textId="77777777" w:rsidR="006B1BE3" w:rsidRDefault="006B1BE3" w:rsidP="00EF3F8F">
      <w:pPr>
        <w:ind w:left="95" w:right="95"/>
        <w:rPr>
          <w:vanish/>
        </w:rPr>
        <w:sectPr w:rsidR="006B1BE3" w:rsidSect="006B1BE3">
          <w:pgSz w:w="12240" w:h="15840"/>
          <w:pgMar w:top="720" w:right="270" w:bottom="0" w:left="270" w:header="720" w:footer="720" w:gutter="0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6B1BE3" w14:paraId="4DA239A2" w14:textId="77777777">
        <w:trPr>
          <w:cantSplit/>
          <w:trHeight w:hRule="exact" w:val="1440"/>
        </w:trPr>
        <w:tc>
          <w:tcPr>
            <w:tcW w:w="3787" w:type="dxa"/>
          </w:tcPr>
          <w:p w14:paraId="44C58E89" w14:textId="77777777" w:rsidR="006B1BE3" w:rsidRPr="00EF3F8F" w:rsidRDefault="006B1BE3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93C1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lastRenderedPageBreak/>
              <w:t>Jenner &amp; Block LLP</w:t>
            </w:r>
          </w:p>
          <w:p w14:paraId="69F9E9D2" w14:textId="77777777" w:rsidR="006B1BE3" w:rsidRPr="00EF3F8F" w:rsidRDefault="006B1BE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3C1F">
              <w:rPr>
                <w:rFonts w:ascii="Arial" w:hAnsi="Arial" w:cs="Arial"/>
                <w:noProof/>
                <w:sz w:val="16"/>
                <w:szCs w:val="16"/>
              </w:rPr>
              <w:t>Catherine Steege, Melissa Root</w:t>
            </w:r>
          </w:p>
          <w:p w14:paraId="338C0524" w14:textId="77777777" w:rsidR="006B1BE3" w:rsidRPr="00EF3F8F" w:rsidRDefault="006B1BE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3C1F">
              <w:rPr>
                <w:rFonts w:ascii="Arial" w:hAnsi="Arial" w:cs="Arial"/>
                <w:noProof/>
                <w:sz w:val="16"/>
                <w:szCs w:val="16"/>
              </w:rPr>
              <w:t>353 N Clark St</w:t>
            </w:r>
          </w:p>
          <w:p w14:paraId="1DAE067B" w14:textId="77777777" w:rsidR="006B1BE3" w:rsidRPr="00EF3F8F" w:rsidRDefault="006B1BE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3C1F">
              <w:rPr>
                <w:rFonts w:ascii="Arial" w:hAnsi="Arial" w:cs="Arial"/>
                <w:noProof/>
                <w:sz w:val="16"/>
                <w:szCs w:val="16"/>
              </w:rPr>
              <w:t>Chicago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93C1F">
              <w:rPr>
                <w:rFonts w:ascii="Arial" w:hAnsi="Arial" w:cs="Arial"/>
                <w:noProof/>
                <w:sz w:val="16"/>
                <w:szCs w:val="16"/>
              </w:rPr>
              <w:t>IL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93C1F">
              <w:rPr>
                <w:rFonts w:ascii="Arial" w:hAnsi="Arial" w:cs="Arial"/>
                <w:noProof/>
                <w:sz w:val="16"/>
                <w:szCs w:val="16"/>
              </w:rPr>
              <w:t>60654</w:t>
            </w:r>
          </w:p>
          <w:p w14:paraId="383B4C57" w14:textId="77777777" w:rsidR="006B1BE3" w:rsidRDefault="006B1BE3" w:rsidP="00EF3F8F">
            <w:pPr>
              <w:ind w:left="95" w:right="95"/>
            </w:pPr>
          </w:p>
        </w:tc>
        <w:tc>
          <w:tcPr>
            <w:tcW w:w="173" w:type="dxa"/>
          </w:tcPr>
          <w:p w14:paraId="55EC6D29" w14:textId="77777777" w:rsidR="006B1BE3" w:rsidRDefault="006B1BE3" w:rsidP="00EF3F8F">
            <w:pPr>
              <w:ind w:left="95" w:right="95"/>
            </w:pPr>
          </w:p>
        </w:tc>
        <w:tc>
          <w:tcPr>
            <w:tcW w:w="3787" w:type="dxa"/>
          </w:tcPr>
          <w:p w14:paraId="6A24A9A4" w14:textId="77777777" w:rsidR="006B1BE3" w:rsidRPr="00EF3F8F" w:rsidRDefault="006B1BE3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93C1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Kaustav Mitra</w:t>
            </w:r>
          </w:p>
          <w:p w14:paraId="1B8CDA10" w14:textId="77777777" w:rsidR="006B1BE3" w:rsidRPr="00EF3F8F" w:rsidRDefault="006B1BE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3C1F">
              <w:rPr>
                <w:rFonts w:ascii="Arial" w:hAnsi="Arial" w:cs="Arial"/>
                <w:noProof/>
                <w:sz w:val="16"/>
                <w:szCs w:val="16"/>
              </w:rPr>
              <w:t>280 Hope Street</w:t>
            </w:r>
          </w:p>
          <w:p w14:paraId="0596575B" w14:textId="77777777" w:rsidR="006B1BE3" w:rsidRPr="00EF3F8F" w:rsidRDefault="006B1BE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3C1F">
              <w:rPr>
                <w:rFonts w:ascii="Arial" w:hAnsi="Arial" w:cs="Arial"/>
                <w:noProof/>
                <w:sz w:val="16"/>
                <w:szCs w:val="16"/>
              </w:rPr>
              <w:t>Mountain View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93C1F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93C1F">
              <w:rPr>
                <w:rFonts w:ascii="Arial" w:hAnsi="Arial" w:cs="Arial"/>
                <w:noProof/>
                <w:sz w:val="16"/>
                <w:szCs w:val="16"/>
              </w:rPr>
              <w:t>94041</w:t>
            </w:r>
          </w:p>
          <w:p w14:paraId="73A1F2BB" w14:textId="77777777" w:rsidR="006B1BE3" w:rsidRDefault="006B1BE3" w:rsidP="00EF3F8F">
            <w:pPr>
              <w:ind w:left="95" w:right="95"/>
            </w:pPr>
          </w:p>
        </w:tc>
        <w:tc>
          <w:tcPr>
            <w:tcW w:w="173" w:type="dxa"/>
          </w:tcPr>
          <w:p w14:paraId="26E9E460" w14:textId="77777777" w:rsidR="006B1BE3" w:rsidRDefault="006B1BE3" w:rsidP="00EF3F8F">
            <w:pPr>
              <w:ind w:left="95" w:right="95"/>
            </w:pPr>
          </w:p>
        </w:tc>
        <w:tc>
          <w:tcPr>
            <w:tcW w:w="3787" w:type="dxa"/>
          </w:tcPr>
          <w:p w14:paraId="75EAF4D6" w14:textId="77777777" w:rsidR="006B1BE3" w:rsidRPr="00EF3F8F" w:rsidRDefault="006B1BE3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93C1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Kirkland &amp; Ellis</w:t>
            </w:r>
          </w:p>
          <w:p w14:paraId="51BFBE43" w14:textId="77777777" w:rsidR="006B1BE3" w:rsidRPr="00EF3F8F" w:rsidRDefault="006B1BE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3C1F">
              <w:rPr>
                <w:rFonts w:ascii="Arial" w:hAnsi="Arial" w:cs="Arial"/>
                <w:noProof/>
                <w:sz w:val="16"/>
                <w:szCs w:val="16"/>
              </w:rPr>
              <w:t>Brian Schartz, Jordan Elkin</w:t>
            </w:r>
          </w:p>
          <w:p w14:paraId="43F2E861" w14:textId="77777777" w:rsidR="006B1BE3" w:rsidRPr="00EF3F8F" w:rsidRDefault="006B1BE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3C1F">
              <w:rPr>
                <w:rFonts w:ascii="Arial" w:hAnsi="Arial" w:cs="Arial"/>
                <w:noProof/>
                <w:sz w:val="16"/>
                <w:szCs w:val="16"/>
              </w:rPr>
              <w:t>601 Lexington Ave</w:t>
            </w:r>
          </w:p>
          <w:p w14:paraId="58C9BB7C" w14:textId="77777777" w:rsidR="006B1BE3" w:rsidRPr="00EF3F8F" w:rsidRDefault="006B1BE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3C1F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93C1F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93C1F">
              <w:rPr>
                <w:rFonts w:ascii="Arial" w:hAnsi="Arial" w:cs="Arial"/>
                <w:noProof/>
                <w:sz w:val="16"/>
                <w:szCs w:val="16"/>
              </w:rPr>
              <w:t>10022</w:t>
            </w:r>
          </w:p>
          <w:p w14:paraId="4E2A739D" w14:textId="77777777" w:rsidR="006B1BE3" w:rsidRDefault="006B1BE3" w:rsidP="00EF3F8F">
            <w:pPr>
              <w:ind w:left="95" w:right="95"/>
            </w:pPr>
          </w:p>
        </w:tc>
      </w:tr>
      <w:tr w:rsidR="006B1BE3" w14:paraId="4B865313" w14:textId="77777777">
        <w:trPr>
          <w:cantSplit/>
          <w:trHeight w:hRule="exact" w:val="1440"/>
        </w:trPr>
        <w:tc>
          <w:tcPr>
            <w:tcW w:w="3787" w:type="dxa"/>
          </w:tcPr>
          <w:p w14:paraId="6389CF65" w14:textId="77777777" w:rsidR="006B1BE3" w:rsidRPr="00EF3F8F" w:rsidRDefault="006B1BE3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93C1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Kirkland &amp; Ellis</w:t>
            </w:r>
          </w:p>
          <w:p w14:paraId="38E643D6" w14:textId="77777777" w:rsidR="006B1BE3" w:rsidRPr="00EF3F8F" w:rsidRDefault="006B1BE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3C1F">
              <w:rPr>
                <w:rFonts w:ascii="Arial" w:hAnsi="Arial" w:cs="Arial"/>
                <w:noProof/>
                <w:sz w:val="16"/>
                <w:szCs w:val="16"/>
              </w:rPr>
              <w:t>Richard Howell; Sarah Kimmer; Patrick Nash, Jr; Colin Rathe; Ravi Shankar</w:t>
            </w:r>
          </w:p>
          <w:p w14:paraId="74C54307" w14:textId="77777777" w:rsidR="006B1BE3" w:rsidRPr="00EF3F8F" w:rsidRDefault="006B1BE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3C1F">
              <w:rPr>
                <w:rFonts w:ascii="Arial" w:hAnsi="Arial" w:cs="Arial"/>
                <w:noProof/>
                <w:sz w:val="16"/>
                <w:szCs w:val="16"/>
              </w:rPr>
              <w:t>333 West Wolf Point Plaza</w:t>
            </w:r>
          </w:p>
          <w:p w14:paraId="4EA95F06" w14:textId="77777777" w:rsidR="006B1BE3" w:rsidRPr="00EF3F8F" w:rsidRDefault="006B1BE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3C1F">
              <w:rPr>
                <w:rFonts w:ascii="Arial" w:hAnsi="Arial" w:cs="Arial"/>
                <w:noProof/>
                <w:sz w:val="16"/>
                <w:szCs w:val="16"/>
              </w:rPr>
              <w:t>Chicago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93C1F">
              <w:rPr>
                <w:rFonts w:ascii="Arial" w:hAnsi="Arial" w:cs="Arial"/>
                <w:noProof/>
                <w:sz w:val="16"/>
                <w:szCs w:val="16"/>
              </w:rPr>
              <w:t>IL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93C1F">
              <w:rPr>
                <w:rFonts w:ascii="Arial" w:hAnsi="Arial" w:cs="Arial"/>
                <w:noProof/>
                <w:sz w:val="16"/>
                <w:szCs w:val="16"/>
              </w:rPr>
              <w:t>60654</w:t>
            </w:r>
          </w:p>
          <w:p w14:paraId="52AF5035" w14:textId="77777777" w:rsidR="006B1BE3" w:rsidRDefault="006B1BE3" w:rsidP="00EF3F8F">
            <w:pPr>
              <w:ind w:left="95" w:right="95"/>
            </w:pPr>
          </w:p>
        </w:tc>
        <w:tc>
          <w:tcPr>
            <w:tcW w:w="173" w:type="dxa"/>
          </w:tcPr>
          <w:p w14:paraId="2AA4D1BB" w14:textId="77777777" w:rsidR="006B1BE3" w:rsidRDefault="006B1BE3" w:rsidP="00EF3F8F">
            <w:pPr>
              <w:ind w:left="95" w:right="95"/>
            </w:pPr>
          </w:p>
        </w:tc>
        <w:tc>
          <w:tcPr>
            <w:tcW w:w="3787" w:type="dxa"/>
          </w:tcPr>
          <w:p w14:paraId="100EA98F" w14:textId="77777777" w:rsidR="006B1BE3" w:rsidRPr="00EF3F8F" w:rsidRDefault="006B1BE3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93C1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Lea Schauer</w:t>
            </w:r>
          </w:p>
          <w:p w14:paraId="1D8B9663" w14:textId="77777777" w:rsidR="006B1BE3" w:rsidRPr="00EF3F8F" w:rsidRDefault="006B1BE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3C1F">
              <w:rPr>
                <w:rFonts w:ascii="Arial" w:hAnsi="Arial" w:cs="Arial"/>
                <w:noProof/>
                <w:sz w:val="16"/>
                <w:szCs w:val="16"/>
              </w:rPr>
              <w:t>1431 Ocean Ave</w:t>
            </w:r>
          </w:p>
          <w:p w14:paraId="0F1519BA" w14:textId="77777777" w:rsidR="006B1BE3" w:rsidRPr="00EF3F8F" w:rsidRDefault="006B1BE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3C1F">
              <w:rPr>
                <w:rFonts w:ascii="Arial" w:hAnsi="Arial" w:cs="Arial"/>
                <w:noProof/>
                <w:sz w:val="16"/>
                <w:szCs w:val="16"/>
              </w:rPr>
              <w:t>Apt 1217</w:t>
            </w:r>
          </w:p>
          <w:p w14:paraId="3788AC2B" w14:textId="77777777" w:rsidR="006B1BE3" w:rsidRPr="00EF3F8F" w:rsidRDefault="006B1BE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3C1F">
              <w:rPr>
                <w:rFonts w:ascii="Arial" w:hAnsi="Arial" w:cs="Arial"/>
                <w:noProof/>
                <w:sz w:val="16"/>
                <w:szCs w:val="16"/>
              </w:rPr>
              <w:t>Santa Monica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93C1F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93C1F">
              <w:rPr>
                <w:rFonts w:ascii="Arial" w:hAnsi="Arial" w:cs="Arial"/>
                <w:noProof/>
                <w:sz w:val="16"/>
                <w:szCs w:val="16"/>
              </w:rPr>
              <w:t>90401</w:t>
            </w:r>
          </w:p>
          <w:p w14:paraId="1141BEEC" w14:textId="77777777" w:rsidR="006B1BE3" w:rsidRDefault="006B1BE3" w:rsidP="00EF3F8F">
            <w:pPr>
              <w:ind w:left="95" w:right="95"/>
            </w:pPr>
          </w:p>
        </w:tc>
        <w:tc>
          <w:tcPr>
            <w:tcW w:w="173" w:type="dxa"/>
          </w:tcPr>
          <w:p w14:paraId="22461A49" w14:textId="77777777" w:rsidR="006B1BE3" w:rsidRDefault="006B1BE3" w:rsidP="00EF3F8F">
            <w:pPr>
              <w:ind w:left="95" w:right="95"/>
            </w:pPr>
          </w:p>
        </w:tc>
        <w:tc>
          <w:tcPr>
            <w:tcW w:w="3787" w:type="dxa"/>
          </w:tcPr>
          <w:p w14:paraId="766B1EFC" w14:textId="77777777" w:rsidR="006B1BE3" w:rsidRPr="00EF3F8F" w:rsidRDefault="006B1BE3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93C1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Luís Pedro da Cunha Brandão Martinho</w:t>
            </w:r>
          </w:p>
          <w:p w14:paraId="069099CB" w14:textId="77777777" w:rsidR="006B1BE3" w:rsidRPr="00EF3F8F" w:rsidRDefault="006B1BE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3C1F">
              <w:rPr>
                <w:rFonts w:ascii="Arial" w:hAnsi="Arial" w:cs="Arial"/>
                <w:noProof/>
                <w:sz w:val="16"/>
                <w:szCs w:val="16"/>
              </w:rPr>
              <w:t>286 Rua das Moutadas, Vila Nova de Gaia</w:t>
            </w:r>
          </w:p>
          <w:p w14:paraId="7468B81D" w14:textId="426461AD" w:rsidR="006B1BE3" w:rsidRPr="00EF3F8F" w:rsidRDefault="006B1BE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3C1F">
              <w:rPr>
                <w:rFonts w:ascii="Arial" w:hAnsi="Arial" w:cs="Arial"/>
                <w:noProof/>
                <w:sz w:val="16"/>
                <w:szCs w:val="16"/>
              </w:rPr>
              <w:t>Porto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93C1F">
              <w:rPr>
                <w:rFonts w:ascii="Arial" w:hAnsi="Arial" w:cs="Arial"/>
                <w:noProof/>
                <w:sz w:val="16"/>
                <w:szCs w:val="16"/>
              </w:rPr>
              <w:t>4405-665</w:t>
            </w:r>
          </w:p>
          <w:p w14:paraId="706C39A7" w14:textId="77777777" w:rsidR="006B1BE3" w:rsidRPr="00EF3F8F" w:rsidRDefault="006B1BE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3C1F">
              <w:rPr>
                <w:rFonts w:ascii="Arial" w:hAnsi="Arial" w:cs="Arial"/>
                <w:noProof/>
                <w:sz w:val="16"/>
                <w:szCs w:val="16"/>
              </w:rPr>
              <w:t>Portugal</w:t>
            </w:r>
          </w:p>
          <w:p w14:paraId="02ECA519" w14:textId="77777777" w:rsidR="006B1BE3" w:rsidRDefault="006B1BE3" w:rsidP="00EF3F8F">
            <w:pPr>
              <w:ind w:left="95" w:right="95"/>
            </w:pPr>
          </w:p>
        </w:tc>
      </w:tr>
      <w:tr w:rsidR="006B1BE3" w14:paraId="143E6468" w14:textId="77777777">
        <w:trPr>
          <w:cantSplit/>
          <w:trHeight w:hRule="exact" w:val="1440"/>
        </w:trPr>
        <w:tc>
          <w:tcPr>
            <w:tcW w:w="3787" w:type="dxa"/>
          </w:tcPr>
          <w:p w14:paraId="7B2DD312" w14:textId="77777777" w:rsidR="006B1BE3" w:rsidRPr="00EF3F8F" w:rsidRDefault="006B1BE3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93C1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Miller Nash LLP</w:t>
            </w:r>
          </w:p>
          <w:p w14:paraId="28076236" w14:textId="77777777" w:rsidR="006B1BE3" w:rsidRPr="00EF3F8F" w:rsidRDefault="006B1BE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3C1F">
              <w:rPr>
                <w:rFonts w:ascii="Arial" w:hAnsi="Arial" w:cs="Arial"/>
                <w:noProof/>
                <w:sz w:val="16"/>
                <w:szCs w:val="16"/>
              </w:rPr>
              <w:t>John R. Knapp, Jr.</w:t>
            </w:r>
          </w:p>
          <w:p w14:paraId="3E4F7115" w14:textId="77777777" w:rsidR="006B1BE3" w:rsidRPr="00EF3F8F" w:rsidRDefault="006B1BE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3C1F">
              <w:rPr>
                <w:rFonts w:ascii="Arial" w:hAnsi="Arial" w:cs="Arial"/>
                <w:noProof/>
                <w:sz w:val="16"/>
                <w:szCs w:val="16"/>
              </w:rPr>
              <w:t>605 5th Ave S, Ste 900</w:t>
            </w:r>
          </w:p>
          <w:p w14:paraId="08B206B4" w14:textId="77777777" w:rsidR="006B1BE3" w:rsidRPr="00EF3F8F" w:rsidRDefault="006B1BE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3C1F">
              <w:rPr>
                <w:rFonts w:ascii="Arial" w:hAnsi="Arial" w:cs="Arial"/>
                <w:noProof/>
                <w:sz w:val="16"/>
                <w:szCs w:val="16"/>
              </w:rPr>
              <w:t>Seattle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93C1F">
              <w:rPr>
                <w:rFonts w:ascii="Arial" w:hAnsi="Arial" w:cs="Arial"/>
                <w:noProof/>
                <w:sz w:val="16"/>
                <w:szCs w:val="16"/>
              </w:rPr>
              <w:t>WA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93C1F">
              <w:rPr>
                <w:rFonts w:ascii="Arial" w:hAnsi="Arial" w:cs="Arial"/>
                <w:noProof/>
                <w:sz w:val="16"/>
                <w:szCs w:val="16"/>
              </w:rPr>
              <w:t>98104</w:t>
            </w:r>
          </w:p>
          <w:p w14:paraId="30B7D33A" w14:textId="77777777" w:rsidR="006B1BE3" w:rsidRDefault="006B1BE3" w:rsidP="00EF3F8F">
            <w:pPr>
              <w:ind w:left="95" w:right="95"/>
            </w:pPr>
          </w:p>
        </w:tc>
        <w:tc>
          <w:tcPr>
            <w:tcW w:w="173" w:type="dxa"/>
          </w:tcPr>
          <w:p w14:paraId="172F1584" w14:textId="77777777" w:rsidR="006B1BE3" w:rsidRDefault="006B1BE3" w:rsidP="00EF3F8F">
            <w:pPr>
              <w:ind w:left="95" w:right="95"/>
            </w:pPr>
          </w:p>
        </w:tc>
        <w:tc>
          <w:tcPr>
            <w:tcW w:w="3787" w:type="dxa"/>
          </w:tcPr>
          <w:p w14:paraId="04591A56" w14:textId="77777777" w:rsidR="006B1BE3" w:rsidRPr="00EF3F8F" w:rsidRDefault="006B1BE3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93C1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Moduslink Australia Pty Ltd</w:t>
            </w:r>
          </w:p>
          <w:p w14:paraId="6953FD40" w14:textId="77777777" w:rsidR="006B1BE3" w:rsidRPr="00EF3F8F" w:rsidRDefault="006B1BE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3C1F">
              <w:rPr>
                <w:rFonts w:ascii="Arial" w:hAnsi="Arial" w:cs="Arial"/>
                <w:noProof/>
                <w:sz w:val="16"/>
                <w:szCs w:val="16"/>
              </w:rPr>
              <w:t>Jeff Hokanson</w:t>
            </w:r>
          </w:p>
          <w:p w14:paraId="5627804D" w14:textId="77777777" w:rsidR="006B1BE3" w:rsidRPr="00EF3F8F" w:rsidRDefault="006B1BE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3C1F">
              <w:rPr>
                <w:rFonts w:ascii="Arial" w:hAnsi="Arial" w:cs="Arial"/>
                <w:noProof/>
                <w:sz w:val="16"/>
                <w:szCs w:val="16"/>
              </w:rPr>
              <w:t>395 Pembroke Rd Building C</w:t>
            </w:r>
          </w:p>
          <w:p w14:paraId="4471F412" w14:textId="77777777" w:rsidR="006B1BE3" w:rsidRPr="00EF3F8F" w:rsidRDefault="006B1BE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3C1F">
              <w:rPr>
                <w:rFonts w:ascii="Arial" w:hAnsi="Arial" w:cs="Arial"/>
                <w:noProof/>
                <w:sz w:val="16"/>
                <w:szCs w:val="16"/>
              </w:rPr>
              <w:t>Minto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93C1F">
              <w:rPr>
                <w:rFonts w:ascii="Arial" w:hAnsi="Arial" w:cs="Arial"/>
                <w:noProof/>
                <w:sz w:val="16"/>
                <w:szCs w:val="16"/>
              </w:rPr>
              <w:t>NSW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93C1F">
              <w:rPr>
                <w:rFonts w:ascii="Arial" w:hAnsi="Arial" w:cs="Arial"/>
                <w:noProof/>
                <w:sz w:val="16"/>
                <w:szCs w:val="16"/>
              </w:rPr>
              <w:t>2566</w:t>
            </w:r>
          </w:p>
          <w:p w14:paraId="62AD382B" w14:textId="77777777" w:rsidR="006B1BE3" w:rsidRPr="00EF3F8F" w:rsidRDefault="006B1BE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3C1F">
              <w:rPr>
                <w:rFonts w:ascii="Arial" w:hAnsi="Arial" w:cs="Arial"/>
                <w:noProof/>
                <w:sz w:val="16"/>
                <w:szCs w:val="16"/>
              </w:rPr>
              <w:t>Austrailia</w:t>
            </w:r>
          </w:p>
          <w:p w14:paraId="2A50BD76" w14:textId="77777777" w:rsidR="006B1BE3" w:rsidRDefault="006B1BE3" w:rsidP="00EF3F8F">
            <w:pPr>
              <w:ind w:left="95" w:right="95"/>
            </w:pPr>
          </w:p>
        </w:tc>
        <w:tc>
          <w:tcPr>
            <w:tcW w:w="173" w:type="dxa"/>
          </w:tcPr>
          <w:p w14:paraId="76812AA9" w14:textId="77777777" w:rsidR="006B1BE3" w:rsidRDefault="006B1BE3" w:rsidP="00EF3F8F">
            <w:pPr>
              <w:ind w:left="95" w:right="95"/>
            </w:pPr>
          </w:p>
        </w:tc>
        <w:tc>
          <w:tcPr>
            <w:tcW w:w="3787" w:type="dxa"/>
          </w:tcPr>
          <w:p w14:paraId="544E8A95" w14:textId="77777777" w:rsidR="006B1BE3" w:rsidRPr="00EF3F8F" w:rsidRDefault="006B1BE3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93C1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Moduslink B V</w:t>
            </w:r>
          </w:p>
          <w:p w14:paraId="64275343" w14:textId="77777777" w:rsidR="006B1BE3" w:rsidRPr="00EF3F8F" w:rsidRDefault="006B1BE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3C1F">
              <w:rPr>
                <w:rFonts w:ascii="Arial" w:hAnsi="Arial" w:cs="Arial"/>
                <w:noProof/>
                <w:sz w:val="16"/>
                <w:szCs w:val="16"/>
              </w:rPr>
              <w:t>Jeff Hokanson</w:t>
            </w:r>
          </w:p>
          <w:p w14:paraId="53B22913" w14:textId="77777777" w:rsidR="006B1BE3" w:rsidRPr="00EF3F8F" w:rsidRDefault="006B1BE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3C1F">
              <w:rPr>
                <w:rFonts w:ascii="Arial" w:hAnsi="Arial" w:cs="Arial"/>
                <w:noProof/>
                <w:sz w:val="16"/>
                <w:szCs w:val="16"/>
              </w:rPr>
              <w:t>2000 Midway Ln</w:t>
            </w:r>
          </w:p>
          <w:p w14:paraId="74DEA1C7" w14:textId="77777777" w:rsidR="006B1BE3" w:rsidRPr="00EF3F8F" w:rsidRDefault="006B1BE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3C1F">
              <w:rPr>
                <w:rFonts w:ascii="Arial" w:hAnsi="Arial" w:cs="Arial"/>
                <w:noProof/>
                <w:sz w:val="16"/>
                <w:szCs w:val="16"/>
              </w:rPr>
              <w:t>Smyrna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93C1F">
              <w:rPr>
                <w:rFonts w:ascii="Arial" w:hAnsi="Arial" w:cs="Arial"/>
                <w:noProof/>
                <w:sz w:val="16"/>
                <w:szCs w:val="16"/>
              </w:rPr>
              <w:t>TN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93C1F">
              <w:rPr>
                <w:rFonts w:ascii="Arial" w:hAnsi="Arial" w:cs="Arial"/>
                <w:noProof/>
                <w:sz w:val="16"/>
                <w:szCs w:val="16"/>
              </w:rPr>
              <w:t>37167</w:t>
            </w:r>
          </w:p>
          <w:p w14:paraId="1BF1545E" w14:textId="77777777" w:rsidR="006B1BE3" w:rsidRDefault="006B1BE3" w:rsidP="00EF3F8F">
            <w:pPr>
              <w:ind w:left="95" w:right="95"/>
            </w:pPr>
          </w:p>
        </w:tc>
      </w:tr>
      <w:tr w:rsidR="006B1BE3" w14:paraId="03D235B2" w14:textId="77777777">
        <w:trPr>
          <w:cantSplit/>
          <w:trHeight w:hRule="exact" w:val="1440"/>
        </w:trPr>
        <w:tc>
          <w:tcPr>
            <w:tcW w:w="3787" w:type="dxa"/>
          </w:tcPr>
          <w:p w14:paraId="389E9D7C" w14:textId="77777777" w:rsidR="006B1BE3" w:rsidRPr="00EF3F8F" w:rsidRDefault="006B1BE3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93C1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Morris, Nichols, Arsht &amp; Tunnell LLP</w:t>
            </w:r>
          </w:p>
          <w:p w14:paraId="380C5E43" w14:textId="77777777" w:rsidR="006B1BE3" w:rsidRPr="00EF3F8F" w:rsidRDefault="006B1BE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3C1F">
              <w:rPr>
                <w:rFonts w:ascii="Arial" w:hAnsi="Arial" w:cs="Arial"/>
                <w:noProof/>
                <w:sz w:val="16"/>
                <w:szCs w:val="16"/>
              </w:rPr>
              <w:t>Curtis Miller, Echo Yi Qian</w:t>
            </w:r>
          </w:p>
          <w:p w14:paraId="4D88FD5E" w14:textId="77777777" w:rsidR="006B1BE3" w:rsidRPr="00EF3F8F" w:rsidRDefault="006B1BE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3C1F">
              <w:rPr>
                <w:rFonts w:ascii="Arial" w:hAnsi="Arial" w:cs="Arial"/>
                <w:noProof/>
                <w:sz w:val="16"/>
                <w:szCs w:val="16"/>
              </w:rPr>
              <w:t>1201 N Market St</w:t>
            </w:r>
          </w:p>
          <w:p w14:paraId="1B6CCE80" w14:textId="77777777" w:rsidR="006B1BE3" w:rsidRPr="00EF3F8F" w:rsidRDefault="006B1BE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3C1F">
              <w:rPr>
                <w:rFonts w:ascii="Arial" w:hAnsi="Arial" w:cs="Arial"/>
                <w:noProof/>
                <w:sz w:val="16"/>
                <w:szCs w:val="16"/>
              </w:rPr>
              <w:t>16th Fl</w:t>
            </w:r>
          </w:p>
          <w:p w14:paraId="383AC5B0" w14:textId="77777777" w:rsidR="006B1BE3" w:rsidRPr="00EF3F8F" w:rsidRDefault="006B1BE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3C1F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93C1F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93C1F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41BECBD3" w14:textId="77777777" w:rsidR="006B1BE3" w:rsidRDefault="006B1BE3" w:rsidP="00EF3F8F">
            <w:pPr>
              <w:ind w:left="95" w:right="95"/>
            </w:pPr>
          </w:p>
        </w:tc>
        <w:tc>
          <w:tcPr>
            <w:tcW w:w="173" w:type="dxa"/>
          </w:tcPr>
          <w:p w14:paraId="4F9E4427" w14:textId="77777777" w:rsidR="006B1BE3" w:rsidRDefault="006B1BE3" w:rsidP="00EF3F8F">
            <w:pPr>
              <w:ind w:left="95" w:right="95"/>
            </w:pPr>
          </w:p>
        </w:tc>
        <w:tc>
          <w:tcPr>
            <w:tcW w:w="3787" w:type="dxa"/>
          </w:tcPr>
          <w:p w14:paraId="05A97898" w14:textId="77777777" w:rsidR="006B1BE3" w:rsidRPr="00EF3F8F" w:rsidRDefault="006B1BE3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93C1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Nelson Mullins Riley &amp; Scarborough, LLP</w:t>
            </w:r>
          </w:p>
          <w:p w14:paraId="51840C53" w14:textId="77777777" w:rsidR="006B1BE3" w:rsidRPr="00EF3F8F" w:rsidRDefault="006B1BE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3C1F">
              <w:rPr>
                <w:rFonts w:ascii="Arial" w:hAnsi="Arial" w:cs="Arial"/>
                <w:noProof/>
                <w:sz w:val="16"/>
                <w:szCs w:val="16"/>
              </w:rPr>
              <w:t>Shane G. Ramsey</w:t>
            </w:r>
          </w:p>
          <w:p w14:paraId="51D9B354" w14:textId="77777777" w:rsidR="006B1BE3" w:rsidRPr="00EF3F8F" w:rsidRDefault="006B1BE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3C1F">
              <w:rPr>
                <w:rFonts w:ascii="Arial" w:hAnsi="Arial" w:cs="Arial"/>
                <w:noProof/>
                <w:sz w:val="16"/>
                <w:szCs w:val="16"/>
              </w:rPr>
              <w:t>1222 Demonbreun St., Suite 1700</w:t>
            </w:r>
          </w:p>
          <w:p w14:paraId="27C17BED" w14:textId="77777777" w:rsidR="006B1BE3" w:rsidRPr="00EF3F8F" w:rsidRDefault="006B1BE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3C1F">
              <w:rPr>
                <w:rFonts w:ascii="Arial" w:hAnsi="Arial" w:cs="Arial"/>
                <w:noProof/>
                <w:sz w:val="16"/>
                <w:szCs w:val="16"/>
              </w:rPr>
              <w:t>Nashville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93C1F">
              <w:rPr>
                <w:rFonts w:ascii="Arial" w:hAnsi="Arial" w:cs="Arial"/>
                <w:noProof/>
                <w:sz w:val="16"/>
                <w:szCs w:val="16"/>
              </w:rPr>
              <w:t>TN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93C1F">
              <w:rPr>
                <w:rFonts w:ascii="Arial" w:hAnsi="Arial" w:cs="Arial"/>
                <w:noProof/>
                <w:sz w:val="16"/>
                <w:szCs w:val="16"/>
              </w:rPr>
              <w:t>37203</w:t>
            </w:r>
          </w:p>
          <w:p w14:paraId="44BC07D7" w14:textId="77777777" w:rsidR="006B1BE3" w:rsidRDefault="006B1BE3" w:rsidP="00EF3F8F">
            <w:pPr>
              <w:ind w:left="95" w:right="95"/>
            </w:pPr>
          </w:p>
        </w:tc>
        <w:tc>
          <w:tcPr>
            <w:tcW w:w="173" w:type="dxa"/>
          </w:tcPr>
          <w:p w14:paraId="7C85ADA6" w14:textId="77777777" w:rsidR="006B1BE3" w:rsidRDefault="006B1BE3" w:rsidP="00EF3F8F">
            <w:pPr>
              <w:ind w:left="95" w:right="95"/>
            </w:pPr>
          </w:p>
        </w:tc>
        <w:tc>
          <w:tcPr>
            <w:tcW w:w="3787" w:type="dxa"/>
          </w:tcPr>
          <w:p w14:paraId="2F63C4BF" w14:textId="77777777" w:rsidR="006B1BE3" w:rsidRPr="00EF3F8F" w:rsidRDefault="006B1BE3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93C1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NEURON FUEL, INC.</w:t>
            </w:r>
          </w:p>
          <w:p w14:paraId="217FAE94" w14:textId="77777777" w:rsidR="006B1BE3" w:rsidRPr="00EF3F8F" w:rsidRDefault="006B1BE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3C1F">
              <w:rPr>
                <w:rFonts w:ascii="Arial" w:hAnsi="Arial" w:cs="Arial"/>
                <w:noProof/>
                <w:sz w:val="16"/>
                <w:szCs w:val="16"/>
              </w:rPr>
              <w:t>c/o INCORPORATING SERVICES, LTD., as registered agent</w:t>
            </w:r>
          </w:p>
          <w:p w14:paraId="3A59196A" w14:textId="77777777" w:rsidR="006B1BE3" w:rsidRPr="00EF3F8F" w:rsidRDefault="006B1BE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3C1F">
              <w:rPr>
                <w:rFonts w:ascii="Arial" w:hAnsi="Arial" w:cs="Arial"/>
                <w:noProof/>
                <w:sz w:val="16"/>
                <w:szCs w:val="16"/>
              </w:rPr>
              <w:t>3500 S DUPONT HWY</w:t>
            </w:r>
          </w:p>
          <w:p w14:paraId="0730D373" w14:textId="77777777" w:rsidR="006B1BE3" w:rsidRPr="00EF3F8F" w:rsidRDefault="006B1BE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3C1F">
              <w:rPr>
                <w:rFonts w:ascii="Arial" w:hAnsi="Arial" w:cs="Arial"/>
                <w:noProof/>
                <w:sz w:val="16"/>
                <w:szCs w:val="16"/>
              </w:rPr>
              <w:t>DOVER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93C1F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93C1F">
              <w:rPr>
                <w:rFonts w:ascii="Arial" w:hAnsi="Arial" w:cs="Arial"/>
                <w:noProof/>
                <w:sz w:val="16"/>
                <w:szCs w:val="16"/>
              </w:rPr>
              <w:t>19901</w:t>
            </w:r>
          </w:p>
          <w:p w14:paraId="772C9161" w14:textId="77777777" w:rsidR="006B1BE3" w:rsidRDefault="006B1BE3" w:rsidP="00EF3F8F">
            <w:pPr>
              <w:ind w:left="95" w:right="95"/>
            </w:pPr>
          </w:p>
        </w:tc>
      </w:tr>
      <w:tr w:rsidR="006B1BE3" w14:paraId="2882FEB4" w14:textId="77777777">
        <w:trPr>
          <w:cantSplit/>
          <w:trHeight w:hRule="exact" w:val="1440"/>
        </w:trPr>
        <w:tc>
          <w:tcPr>
            <w:tcW w:w="3787" w:type="dxa"/>
          </w:tcPr>
          <w:p w14:paraId="3262A018" w14:textId="77777777" w:rsidR="006B1BE3" w:rsidRPr="00EF3F8F" w:rsidRDefault="006B1BE3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93C1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Novo Advisors</w:t>
            </w:r>
          </w:p>
          <w:p w14:paraId="0CA47590" w14:textId="77777777" w:rsidR="006B1BE3" w:rsidRPr="00EF3F8F" w:rsidRDefault="006B1BE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3C1F">
              <w:rPr>
                <w:rFonts w:ascii="Arial" w:hAnsi="Arial" w:cs="Arial"/>
                <w:noProof/>
                <w:sz w:val="16"/>
                <w:szCs w:val="16"/>
              </w:rPr>
              <w:t>Claudia Springer</w:t>
            </w:r>
          </w:p>
          <w:p w14:paraId="1C3EDBAC" w14:textId="77777777" w:rsidR="006B1BE3" w:rsidRPr="00EF3F8F" w:rsidRDefault="006B1BE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3C1F">
              <w:rPr>
                <w:rFonts w:ascii="Arial" w:hAnsi="Arial" w:cs="Arial"/>
                <w:noProof/>
                <w:sz w:val="16"/>
                <w:szCs w:val="16"/>
              </w:rPr>
              <w:t>401 N Franklin St</w:t>
            </w:r>
          </w:p>
          <w:p w14:paraId="327E1E77" w14:textId="77777777" w:rsidR="006B1BE3" w:rsidRPr="00EF3F8F" w:rsidRDefault="006B1BE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3C1F">
              <w:rPr>
                <w:rFonts w:ascii="Arial" w:hAnsi="Arial" w:cs="Arial"/>
                <w:noProof/>
                <w:sz w:val="16"/>
                <w:szCs w:val="16"/>
              </w:rPr>
              <w:t>Ste 4 East</w:t>
            </w:r>
          </w:p>
          <w:p w14:paraId="2B6391ED" w14:textId="77777777" w:rsidR="006B1BE3" w:rsidRPr="00EF3F8F" w:rsidRDefault="006B1BE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3C1F">
              <w:rPr>
                <w:rFonts w:ascii="Arial" w:hAnsi="Arial" w:cs="Arial"/>
                <w:noProof/>
                <w:sz w:val="16"/>
                <w:szCs w:val="16"/>
              </w:rPr>
              <w:t>Chicago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93C1F">
              <w:rPr>
                <w:rFonts w:ascii="Arial" w:hAnsi="Arial" w:cs="Arial"/>
                <w:noProof/>
                <w:sz w:val="16"/>
                <w:szCs w:val="16"/>
              </w:rPr>
              <w:t>IL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93C1F">
              <w:rPr>
                <w:rFonts w:ascii="Arial" w:hAnsi="Arial" w:cs="Arial"/>
                <w:noProof/>
                <w:sz w:val="16"/>
                <w:szCs w:val="16"/>
              </w:rPr>
              <w:t>60654</w:t>
            </w:r>
          </w:p>
          <w:p w14:paraId="25E1EAA5" w14:textId="77777777" w:rsidR="006B1BE3" w:rsidRDefault="006B1BE3" w:rsidP="00EF3F8F">
            <w:pPr>
              <w:ind w:left="95" w:right="95"/>
            </w:pPr>
          </w:p>
        </w:tc>
        <w:tc>
          <w:tcPr>
            <w:tcW w:w="173" w:type="dxa"/>
          </w:tcPr>
          <w:p w14:paraId="66F38299" w14:textId="77777777" w:rsidR="006B1BE3" w:rsidRDefault="006B1BE3" w:rsidP="00EF3F8F">
            <w:pPr>
              <w:ind w:left="95" w:right="95"/>
            </w:pPr>
          </w:p>
        </w:tc>
        <w:tc>
          <w:tcPr>
            <w:tcW w:w="3787" w:type="dxa"/>
          </w:tcPr>
          <w:p w14:paraId="26E60C70" w14:textId="77777777" w:rsidR="006B1BE3" w:rsidRPr="00EF3F8F" w:rsidRDefault="006B1BE3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93C1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Office of the United States Trustee Delaware</w:t>
            </w:r>
          </w:p>
          <w:p w14:paraId="6277EAE5" w14:textId="77777777" w:rsidR="006B1BE3" w:rsidRPr="00EF3F8F" w:rsidRDefault="006B1BE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3C1F">
              <w:rPr>
                <w:rFonts w:ascii="Arial" w:hAnsi="Arial" w:cs="Arial"/>
                <w:noProof/>
                <w:sz w:val="16"/>
                <w:szCs w:val="16"/>
              </w:rPr>
              <w:t>Linda J. Casey</w:t>
            </w:r>
          </w:p>
          <w:p w14:paraId="2D7B349A" w14:textId="77777777" w:rsidR="006B1BE3" w:rsidRPr="00EF3F8F" w:rsidRDefault="006B1BE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3C1F">
              <w:rPr>
                <w:rFonts w:ascii="Arial" w:hAnsi="Arial" w:cs="Arial"/>
                <w:noProof/>
                <w:sz w:val="16"/>
                <w:szCs w:val="16"/>
              </w:rPr>
              <w:t>844 King St Ste 2207</w:t>
            </w:r>
          </w:p>
          <w:p w14:paraId="6A9DB084" w14:textId="77777777" w:rsidR="006B1BE3" w:rsidRPr="00EF3F8F" w:rsidRDefault="006B1BE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3C1F">
              <w:rPr>
                <w:rFonts w:ascii="Arial" w:hAnsi="Arial" w:cs="Arial"/>
                <w:noProof/>
                <w:sz w:val="16"/>
                <w:szCs w:val="16"/>
              </w:rPr>
              <w:t>Lockbox 35</w:t>
            </w:r>
          </w:p>
          <w:p w14:paraId="3E89971D" w14:textId="77777777" w:rsidR="006B1BE3" w:rsidRPr="00EF3F8F" w:rsidRDefault="006B1BE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3C1F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93C1F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93C1F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3F77013C" w14:textId="77777777" w:rsidR="006B1BE3" w:rsidRDefault="006B1BE3" w:rsidP="00EF3F8F">
            <w:pPr>
              <w:ind w:left="95" w:right="95"/>
            </w:pPr>
          </w:p>
        </w:tc>
        <w:tc>
          <w:tcPr>
            <w:tcW w:w="173" w:type="dxa"/>
          </w:tcPr>
          <w:p w14:paraId="5377427F" w14:textId="77777777" w:rsidR="006B1BE3" w:rsidRDefault="006B1BE3" w:rsidP="00EF3F8F">
            <w:pPr>
              <w:ind w:left="95" w:right="95"/>
            </w:pPr>
          </w:p>
        </w:tc>
        <w:tc>
          <w:tcPr>
            <w:tcW w:w="3787" w:type="dxa"/>
          </w:tcPr>
          <w:p w14:paraId="213EEAF7" w14:textId="77777777" w:rsidR="006B1BE3" w:rsidRPr="00EF3F8F" w:rsidRDefault="006B1BE3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93C1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Pachulski, Stang, Ziehl &amp; Jones LLP</w:t>
            </w:r>
          </w:p>
          <w:p w14:paraId="05C8BDA1" w14:textId="77777777" w:rsidR="006B1BE3" w:rsidRPr="00EF3F8F" w:rsidRDefault="006B1BE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3C1F">
              <w:rPr>
                <w:rFonts w:ascii="Arial" w:hAnsi="Arial" w:cs="Arial"/>
                <w:noProof/>
                <w:sz w:val="16"/>
                <w:szCs w:val="16"/>
              </w:rPr>
              <w:t>Laura Davis Jones, Peter J. Keane</w:t>
            </w:r>
          </w:p>
          <w:p w14:paraId="011F904D" w14:textId="77777777" w:rsidR="006B1BE3" w:rsidRPr="00EF3F8F" w:rsidRDefault="006B1BE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3C1F">
              <w:rPr>
                <w:rFonts w:ascii="Arial" w:hAnsi="Arial" w:cs="Arial"/>
                <w:noProof/>
                <w:sz w:val="16"/>
                <w:szCs w:val="16"/>
              </w:rPr>
              <w:t>919 N Market St</w:t>
            </w:r>
          </w:p>
          <w:p w14:paraId="32EF800A" w14:textId="77777777" w:rsidR="006B1BE3" w:rsidRPr="00EF3F8F" w:rsidRDefault="006B1BE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3C1F">
              <w:rPr>
                <w:rFonts w:ascii="Arial" w:hAnsi="Arial" w:cs="Arial"/>
                <w:noProof/>
                <w:sz w:val="16"/>
                <w:szCs w:val="16"/>
              </w:rPr>
              <w:t>17th Fl</w:t>
            </w:r>
          </w:p>
          <w:p w14:paraId="290FBD9A" w14:textId="77777777" w:rsidR="006B1BE3" w:rsidRPr="00EF3F8F" w:rsidRDefault="006B1BE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3C1F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93C1F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93C1F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5BE9843D" w14:textId="77777777" w:rsidR="006B1BE3" w:rsidRDefault="006B1BE3" w:rsidP="00EF3F8F">
            <w:pPr>
              <w:ind w:left="95" w:right="95"/>
            </w:pPr>
          </w:p>
        </w:tc>
      </w:tr>
      <w:tr w:rsidR="006B1BE3" w14:paraId="5E565C24" w14:textId="77777777">
        <w:trPr>
          <w:cantSplit/>
          <w:trHeight w:hRule="exact" w:val="1440"/>
        </w:trPr>
        <w:tc>
          <w:tcPr>
            <w:tcW w:w="3787" w:type="dxa"/>
          </w:tcPr>
          <w:p w14:paraId="4471F5CA" w14:textId="77777777" w:rsidR="006B1BE3" w:rsidRPr="00EF3F8F" w:rsidRDefault="006B1BE3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93C1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Pashman Stein Walder Hayden, P.C.</w:t>
            </w:r>
          </w:p>
          <w:p w14:paraId="62EF1B46" w14:textId="77777777" w:rsidR="006B1BE3" w:rsidRPr="00EF3F8F" w:rsidRDefault="006B1BE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3C1F">
              <w:rPr>
                <w:rFonts w:ascii="Arial" w:hAnsi="Arial" w:cs="Arial"/>
                <w:noProof/>
                <w:sz w:val="16"/>
                <w:szCs w:val="16"/>
              </w:rPr>
              <w:t>Henry J. Jaffe, Joseph C. Barsalona II</w:t>
            </w:r>
          </w:p>
          <w:p w14:paraId="09F644EB" w14:textId="77777777" w:rsidR="006B1BE3" w:rsidRPr="00EF3F8F" w:rsidRDefault="006B1BE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3C1F">
              <w:rPr>
                <w:rFonts w:ascii="Arial" w:hAnsi="Arial" w:cs="Arial"/>
                <w:noProof/>
                <w:sz w:val="16"/>
                <w:szCs w:val="16"/>
              </w:rPr>
              <w:t>824 N Market Street</w:t>
            </w:r>
          </w:p>
          <w:p w14:paraId="47BEA1D8" w14:textId="77777777" w:rsidR="006B1BE3" w:rsidRPr="00EF3F8F" w:rsidRDefault="006B1BE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3C1F">
              <w:rPr>
                <w:rFonts w:ascii="Arial" w:hAnsi="Arial" w:cs="Arial"/>
                <w:noProof/>
                <w:sz w:val="16"/>
                <w:szCs w:val="16"/>
              </w:rPr>
              <w:t>Ste 800</w:t>
            </w:r>
          </w:p>
          <w:p w14:paraId="7753B754" w14:textId="77777777" w:rsidR="006B1BE3" w:rsidRPr="00EF3F8F" w:rsidRDefault="006B1BE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3C1F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93C1F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93C1F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61AD05E1" w14:textId="77777777" w:rsidR="006B1BE3" w:rsidRDefault="006B1BE3" w:rsidP="00EF3F8F">
            <w:pPr>
              <w:ind w:left="95" w:right="95"/>
            </w:pPr>
          </w:p>
        </w:tc>
        <w:tc>
          <w:tcPr>
            <w:tcW w:w="173" w:type="dxa"/>
          </w:tcPr>
          <w:p w14:paraId="45C76606" w14:textId="77777777" w:rsidR="006B1BE3" w:rsidRDefault="006B1BE3" w:rsidP="00EF3F8F">
            <w:pPr>
              <w:ind w:left="95" w:right="95"/>
            </w:pPr>
          </w:p>
        </w:tc>
        <w:tc>
          <w:tcPr>
            <w:tcW w:w="3787" w:type="dxa"/>
          </w:tcPr>
          <w:p w14:paraId="0DA1D37E" w14:textId="77777777" w:rsidR="006B1BE3" w:rsidRPr="00EF3F8F" w:rsidRDefault="006B1BE3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93C1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Patrick Yiang Gan</w:t>
            </w:r>
          </w:p>
          <w:p w14:paraId="143B3E0D" w14:textId="77777777" w:rsidR="006B1BE3" w:rsidRPr="00EF3F8F" w:rsidRDefault="006B1BE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3C1F">
              <w:rPr>
                <w:rFonts w:ascii="Arial" w:hAnsi="Arial" w:cs="Arial"/>
                <w:noProof/>
                <w:sz w:val="16"/>
                <w:szCs w:val="16"/>
              </w:rPr>
              <w:t>151 Calderon Ave, 164</w:t>
            </w:r>
          </w:p>
          <w:p w14:paraId="3FC831D1" w14:textId="77777777" w:rsidR="006B1BE3" w:rsidRPr="00EF3F8F" w:rsidRDefault="006B1BE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3C1F">
              <w:rPr>
                <w:rFonts w:ascii="Arial" w:hAnsi="Arial" w:cs="Arial"/>
                <w:noProof/>
                <w:sz w:val="16"/>
                <w:szCs w:val="16"/>
              </w:rPr>
              <w:t>Mountain View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93C1F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93C1F">
              <w:rPr>
                <w:rFonts w:ascii="Arial" w:hAnsi="Arial" w:cs="Arial"/>
                <w:noProof/>
                <w:sz w:val="16"/>
                <w:szCs w:val="16"/>
              </w:rPr>
              <w:t>94041</w:t>
            </w:r>
          </w:p>
          <w:p w14:paraId="7E2C087F" w14:textId="77777777" w:rsidR="006B1BE3" w:rsidRDefault="006B1BE3" w:rsidP="00EF3F8F">
            <w:pPr>
              <w:ind w:left="95" w:right="95"/>
            </w:pPr>
          </w:p>
        </w:tc>
        <w:tc>
          <w:tcPr>
            <w:tcW w:w="173" w:type="dxa"/>
          </w:tcPr>
          <w:p w14:paraId="7A4EEDB7" w14:textId="77777777" w:rsidR="006B1BE3" w:rsidRDefault="006B1BE3" w:rsidP="00EF3F8F">
            <w:pPr>
              <w:ind w:left="95" w:right="95"/>
            </w:pPr>
          </w:p>
        </w:tc>
        <w:tc>
          <w:tcPr>
            <w:tcW w:w="3787" w:type="dxa"/>
          </w:tcPr>
          <w:p w14:paraId="41026FCE" w14:textId="77777777" w:rsidR="006B1BE3" w:rsidRPr="00EF3F8F" w:rsidRDefault="006B1BE3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93C1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Quarles &amp; Brady LLP</w:t>
            </w:r>
          </w:p>
          <w:p w14:paraId="15880216" w14:textId="77777777" w:rsidR="006B1BE3" w:rsidRPr="00EF3F8F" w:rsidRDefault="006B1BE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3C1F">
              <w:rPr>
                <w:rFonts w:ascii="Arial" w:hAnsi="Arial" w:cs="Arial"/>
                <w:noProof/>
                <w:sz w:val="16"/>
                <w:szCs w:val="16"/>
              </w:rPr>
              <w:t>L. Katie Mason</w:t>
            </w:r>
          </w:p>
          <w:p w14:paraId="1DC4CE13" w14:textId="77777777" w:rsidR="006B1BE3" w:rsidRPr="00EF3F8F" w:rsidRDefault="006B1BE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3C1F">
              <w:rPr>
                <w:rFonts w:ascii="Arial" w:hAnsi="Arial" w:cs="Arial"/>
                <w:noProof/>
                <w:sz w:val="16"/>
                <w:szCs w:val="16"/>
              </w:rPr>
              <w:t>411 E Wisconsin Ave</w:t>
            </w:r>
          </w:p>
          <w:p w14:paraId="22227EB4" w14:textId="77777777" w:rsidR="006B1BE3" w:rsidRPr="00EF3F8F" w:rsidRDefault="006B1BE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3C1F">
              <w:rPr>
                <w:rFonts w:ascii="Arial" w:hAnsi="Arial" w:cs="Arial"/>
                <w:noProof/>
                <w:sz w:val="16"/>
                <w:szCs w:val="16"/>
              </w:rPr>
              <w:t>Ste 2400</w:t>
            </w:r>
          </w:p>
          <w:p w14:paraId="20638407" w14:textId="77777777" w:rsidR="006B1BE3" w:rsidRPr="00EF3F8F" w:rsidRDefault="006B1BE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3C1F">
              <w:rPr>
                <w:rFonts w:ascii="Arial" w:hAnsi="Arial" w:cs="Arial"/>
                <w:noProof/>
                <w:sz w:val="16"/>
                <w:szCs w:val="16"/>
              </w:rPr>
              <w:t>Milwaukee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93C1F">
              <w:rPr>
                <w:rFonts w:ascii="Arial" w:hAnsi="Arial" w:cs="Arial"/>
                <w:noProof/>
                <w:sz w:val="16"/>
                <w:szCs w:val="16"/>
              </w:rPr>
              <w:t>WI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93C1F">
              <w:rPr>
                <w:rFonts w:ascii="Arial" w:hAnsi="Arial" w:cs="Arial"/>
                <w:noProof/>
                <w:sz w:val="16"/>
                <w:szCs w:val="16"/>
              </w:rPr>
              <w:t>53202</w:t>
            </w:r>
          </w:p>
          <w:p w14:paraId="24CCC2B5" w14:textId="77777777" w:rsidR="006B1BE3" w:rsidRDefault="006B1BE3" w:rsidP="00EF3F8F">
            <w:pPr>
              <w:ind w:left="95" w:right="95"/>
            </w:pPr>
          </w:p>
        </w:tc>
      </w:tr>
      <w:tr w:rsidR="006B1BE3" w14:paraId="4B0AB5E1" w14:textId="77777777">
        <w:trPr>
          <w:cantSplit/>
          <w:trHeight w:hRule="exact" w:val="1440"/>
        </w:trPr>
        <w:tc>
          <w:tcPr>
            <w:tcW w:w="3787" w:type="dxa"/>
          </w:tcPr>
          <w:p w14:paraId="3219A85F" w14:textId="77777777" w:rsidR="006B1BE3" w:rsidRPr="00EF3F8F" w:rsidRDefault="006B1BE3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93C1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Quinn Emanuel Urquhart &amp; Sullivan, LLP</w:t>
            </w:r>
          </w:p>
          <w:p w14:paraId="1D5D0F71" w14:textId="77777777" w:rsidR="006B1BE3" w:rsidRPr="00EF3F8F" w:rsidRDefault="006B1BE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3C1F">
              <w:rPr>
                <w:rFonts w:ascii="Arial" w:hAnsi="Arial" w:cs="Arial"/>
                <w:noProof/>
                <w:sz w:val="16"/>
                <w:szCs w:val="16"/>
              </w:rPr>
              <w:t>Susheel Kirpalani, Benjamin Finestone, Daniel Holzman, Jianjian Ye</w:t>
            </w:r>
          </w:p>
          <w:p w14:paraId="16262E1B" w14:textId="77777777" w:rsidR="006B1BE3" w:rsidRPr="00EF3F8F" w:rsidRDefault="006B1BE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3C1F">
              <w:rPr>
                <w:rFonts w:ascii="Arial" w:hAnsi="Arial" w:cs="Arial"/>
                <w:noProof/>
                <w:sz w:val="16"/>
                <w:szCs w:val="16"/>
              </w:rPr>
              <w:t>51 Madison Ave</w:t>
            </w:r>
          </w:p>
          <w:p w14:paraId="51C3834C" w14:textId="77777777" w:rsidR="006B1BE3" w:rsidRPr="00EF3F8F" w:rsidRDefault="006B1BE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3C1F">
              <w:rPr>
                <w:rFonts w:ascii="Arial" w:hAnsi="Arial" w:cs="Arial"/>
                <w:noProof/>
                <w:sz w:val="16"/>
                <w:szCs w:val="16"/>
              </w:rPr>
              <w:t>22nd Fl</w:t>
            </w:r>
          </w:p>
          <w:p w14:paraId="5490CB02" w14:textId="77777777" w:rsidR="006B1BE3" w:rsidRPr="00EF3F8F" w:rsidRDefault="006B1BE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3C1F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93C1F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93C1F">
              <w:rPr>
                <w:rFonts w:ascii="Arial" w:hAnsi="Arial" w:cs="Arial"/>
                <w:noProof/>
                <w:sz w:val="16"/>
                <w:szCs w:val="16"/>
              </w:rPr>
              <w:t>10010</w:t>
            </w:r>
          </w:p>
          <w:p w14:paraId="51C8E1BE" w14:textId="77777777" w:rsidR="006B1BE3" w:rsidRDefault="006B1BE3" w:rsidP="00EF3F8F">
            <w:pPr>
              <w:ind w:left="95" w:right="95"/>
            </w:pPr>
          </w:p>
        </w:tc>
        <w:tc>
          <w:tcPr>
            <w:tcW w:w="173" w:type="dxa"/>
          </w:tcPr>
          <w:p w14:paraId="228923F2" w14:textId="77777777" w:rsidR="006B1BE3" w:rsidRDefault="006B1BE3" w:rsidP="00EF3F8F">
            <w:pPr>
              <w:ind w:left="95" w:right="95"/>
            </w:pPr>
          </w:p>
        </w:tc>
        <w:tc>
          <w:tcPr>
            <w:tcW w:w="3787" w:type="dxa"/>
          </w:tcPr>
          <w:p w14:paraId="0234C04D" w14:textId="77777777" w:rsidR="006B1BE3" w:rsidRPr="00EF3F8F" w:rsidRDefault="006B1BE3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93C1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Quinn Emmanuel</w:t>
            </w:r>
          </w:p>
          <w:p w14:paraId="3CC20517" w14:textId="77777777" w:rsidR="006B1BE3" w:rsidRPr="00EF3F8F" w:rsidRDefault="006B1BE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3C1F">
              <w:rPr>
                <w:rFonts w:ascii="Arial" w:hAnsi="Arial" w:cs="Arial"/>
                <w:noProof/>
                <w:sz w:val="16"/>
                <w:szCs w:val="16"/>
              </w:rPr>
              <w:t>Susheel Kirpalani, Benjamin Finestone</w:t>
            </w:r>
          </w:p>
          <w:p w14:paraId="7A4A2942" w14:textId="77777777" w:rsidR="006B1BE3" w:rsidRPr="00EF3F8F" w:rsidRDefault="006B1BE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3C1F">
              <w:rPr>
                <w:rFonts w:ascii="Arial" w:hAnsi="Arial" w:cs="Arial"/>
                <w:noProof/>
                <w:sz w:val="16"/>
                <w:szCs w:val="16"/>
              </w:rPr>
              <w:t>295 5th Ave, 9th Fl</w:t>
            </w:r>
          </w:p>
          <w:p w14:paraId="0A1DBB05" w14:textId="77777777" w:rsidR="006B1BE3" w:rsidRPr="00EF3F8F" w:rsidRDefault="006B1BE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3C1F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93C1F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93C1F">
              <w:rPr>
                <w:rFonts w:ascii="Arial" w:hAnsi="Arial" w:cs="Arial"/>
                <w:noProof/>
                <w:sz w:val="16"/>
                <w:szCs w:val="16"/>
              </w:rPr>
              <w:t>10016</w:t>
            </w:r>
          </w:p>
          <w:p w14:paraId="319C73FA" w14:textId="77777777" w:rsidR="006B1BE3" w:rsidRDefault="006B1BE3" w:rsidP="00EF3F8F">
            <w:pPr>
              <w:ind w:left="95" w:right="95"/>
            </w:pPr>
          </w:p>
        </w:tc>
        <w:tc>
          <w:tcPr>
            <w:tcW w:w="173" w:type="dxa"/>
          </w:tcPr>
          <w:p w14:paraId="5A1A0A65" w14:textId="77777777" w:rsidR="006B1BE3" w:rsidRDefault="006B1BE3" w:rsidP="00EF3F8F">
            <w:pPr>
              <w:ind w:left="95" w:right="95"/>
            </w:pPr>
          </w:p>
        </w:tc>
        <w:tc>
          <w:tcPr>
            <w:tcW w:w="3787" w:type="dxa"/>
          </w:tcPr>
          <w:p w14:paraId="340DB6F5" w14:textId="77777777" w:rsidR="006B1BE3" w:rsidRPr="00EF3F8F" w:rsidRDefault="006B1BE3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93C1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Reed Smith LLP</w:t>
            </w:r>
          </w:p>
          <w:p w14:paraId="0D30AEEC" w14:textId="77777777" w:rsidR="006B1BE3" w:rsidRPr="00EF3F8F" w:rsidRDefault="006B1BE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3C1F">
              <w:rPr>
                <w:rFonts w:ascii="Arial" w:hAnsi="Arial" w:cs="Arial"/>
                <w:noProof/>
                <w:sz w:val="16"/>
                <w:szCs w:val="16"/>
              </w:rPr>
              <w:t>David Pisciotta; Nicholas Vislocky</w:t>
            </w:r>
          </w:p>
          <w:p w14:paraId="1FB34603" w14:textId="77777777" w:rsidR="006B1BE3" w:rsidRPr="00EF3F8F" w:rsidRDefault="006B1BE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3C1F">
              <w:rPr>
                <w:rFonts w:ascii="Arial" w:hAnsi="Arial" w:cs="Arial"/>
                <w:noProof/>
                <w:sz w:val="16"/>
                <w:szCs w:val="16"/>
              </w:rPr>
              <w:t>599 Lexington Ave</w:t>
            </w:r>
          </w:p>
          <w:p w14:paraId="3B91B65C" w14:textId="77777777" w:rsidR="006B1BE3" w:rsidRPr="00EF3F8F" w:rsidRDefault="006B1BE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3C1F">
              <w:rPr>
                <w:rFonts w:ascii="Arial" w:hAnsi="Arial" w:cs="Arial"/>
                <w:noProof/>
                <w:sz w:val="16"/>
                <w:szCs w:val="16"/>
              </w:rPr>
              <w:t>22nd Fl</w:t>
            </w:r>
          </w:p>
          <w:p w14:paraId="600DB605" w14:textId="77777777" w:rsidR="006B1BE3" w:rsidRPr="00EF3F8F" w:rsidRDefault="006B1BE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3C1F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93C1F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93C1F">
              <w:rPr>
                <w:rFonts w:ascii="Arial" w:hAnsi="Arial" w:cs="Arial"/>
                <w:noProof/>
                <w:sz w:val="16"/>
                <w:szCs w:val="16"/>
              </w:rPr>
              <w:t>10022</w:t>
            </w:r>
          </w:p>
          <w:p w14:paraId="090CCC6A" w14:textId="77777777" w:rsidR="006B1BE3" w:rsidRDefault="006B1BE3" w:rsidP="00EF3F8F">
            <w:pPr>
              <w:ind w:left="95" w:right="95"/>
            </w:pPr>
          </w:p>
        </w:tc>
      </w:tr>
      <w:tr w:rsidR="006B1BE3" w14:paraId="6371A582" w14:textId="77777777">
        <w:trPr>
          <w:cantSplit/>
          <w:trHeight w:hRule="exact" w:val="1440"/>
        </w:trPr>
        <w:tc>
          <w:tcPr>
            <w:tcW w:w="3787" w:type="dxa"/>
          </w:tcPr>
          <w:p w14:paraId="74F05B7E" w14:textId="77777777" w:rsidR="006B1BE3" w:rsidRPr="00EF3F8F" w:rsidRDefault="006B1BE3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93C1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Reitler Kallas &amp; Rosenblatt LLP</w:t>
            </w:r>
          </w:p>
          <w:p w14:paraId="43F2DA0C" w14:textId="77777777" w:rsidR="006B1BE3" w:rsidRPr="00EF3F8F" w:rsidRDefault="006B1BE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3C1F">
              <w:rPr>
                <w:rFonts w:ascii="Arial" w:hAnsi="Arial" w:cs="Arial"/>
                <w:noProof/>
                <w:sz w:val="16"/>
                <w:szCs w:val="16"/>
              </w:rPr>
              <w:t>Lauren Friend McKelvey</w:t>
            </w:r>
          </w:p>
          <w:p w14:paraId="56A3E024" w14:textId="77777777" w:rsidR="006B1BE3" w:rsidRPr="00EF3F8F" w:rsidRDefault="006B1BE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3C1F">
              <w:rPr>
                <w:rFonts w:ascii="Arial" w:hAnsi="Arial" w:cs="Arial"/>
                <w:noProof/>
                <w:sz w:val="16"/>
                <w:szCs w:val="16"/>
              </w:rPr>
              <w:t>11921 Freedom Dr</w:t>
            </w:r>
          </w:p>
          <w:p w14:paraId="67DAA07D" w14:textId="77777777" w:rsidR="006B1BE3" w:rsidRPr="00EF3F8F" w:rsidRDefault="006B1BE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3C1F">
              <w:rPr>
                <w:rFonts w:ascii="Arial" w:hAnsi="Arial" w:cs="Arial"/>
                <w:noProof/>
                <w:sz w:val="16"/>
                <w:szCs w:val="16"/>
              </w:rPr>
              <w:t>Ste 550</w:t>
            </w:r>
          </w:p>
          <w:p w14:paraId="494BCC54" w14:textId="77777777" w:rsidR="006B1BE3" w:rsidRPr="00EF3F8F" w:rsidRDefault="006B1BE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3C1F">
              <w:rPr>
                <w:rFonts w:ascii="Arial" w:hAnsi="Arial" w:cs="Arial"/>
                <w:noProof/>
                <w:sz w:val="16"/>
                <w:szCs w:val="16"/>
              </w:rPr>
              <w:t>Reston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93C1F">
              <w:rPr>
                <w:rFonts w:ascii="Arial" w:hAnsi="Arial" w:cs="Arial"/>
                <w:noProof/>
                <w:sz w:val="16"/>
                <w:szCs w:val="16"/>
              </w:rPr>
              <w:t>VA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93C1F">
              <w:rPr>
                <w:rFonts w:ascii="Arial" w:hAnsi="Arial" w:cs="Arial"/>
                <w:noProof/>
                <w:sz w:val="16"/>
                <w:szCs w:val="16"/>
              </w:rPr>
              <w:t>20190</w:t>
            </w:r>
          </w:p>
          <w:p w14:paraId="7BEA8216" w14:textId="77777777" w:rsidR="006B1BE3" w:rsidRDefault="006B1BE3" w:rsidP="00EF3F8F">
            <w:pPr>
              <w:ind w:left="95" w:right="95"/>
            </w:pPr>
          </w:p>
        </w:tc>
        <w:tc>
          <w:tcPr>
            <w:tcW w:w="173" w:type="dxa"/>
          </w:tcPr>
          <w:p w14:paraId="6E8D8272" w14:textId="77777777" w:rsidR="006B1BE3" w:rsidRDefault="006B1BE3" w:rsidP="00EF3F8F">
            <w:pPr>
              <w:ind w:left="95" w:right="95"/>
            </w:pPr>
          </w:p>
        </w:tc>
        <w:tc>
          <w:tcPr>
            <w:tcW w:w="3787" w:type="dxa"/>
          </w:tcPr>
          <w:p w14:paraId="45D24461" w14:textId="77777777" w:rsidR="006B1BE3" w:rsidRPr="00EF3F8F" w:rsidRDefault="006B1BE3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93C1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Robinson &amp; Cole LLP</w:t>
            </w:r>
          </w:p>
          <w:p w14:paraId="2E96058C" w14:textId="77777777" w:rsidR="006B1BE3" w:rsidRPr="00EF3F8F" w:rsidRDefault="006B1BE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3C1F">
              <w:rPr>
                <w:rFonts w:ascii="Arial" w:hAnsi="Arial" w:cs="Arial"/>
                <w:noProof/>
                <w:sz w:val="16"/>
                <w:szCs w:val="16"/>
              </w:rPr>
              <w:t>Jamie Edmonson</w:t>
            </w:r>
          </w:p>
          <w:p w14:paraId="4C5F8A33" w14:textId="77777777" w:rsidR="006B1BE3" w:rsidRPr="00EF3F8F" w:rsidRDefault="006B1BE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3C1F">
              <w:rPr>
                <w:rFonts w:ascii="Arial" w:hAnsi="Arial" w:cs="Arial"/>
                <w:noProof/>
                <w:sz w:val="16"/>
                <w:szCs w:val="16"/>
              </w:rPr>
              <w:t>1201 N Market St</w:t>
            </w:r>
          </w:p>
          <w:p w14:paraId="0845A52A" w14:textId="77777777" w:rsidR="006B1BE3" w:rsidRPr="00EF3F8F" w:rsidRDefault="006B1BE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3C1F">
              <w:rPr>
                <w:rFonts w:ascii="Arial" w:hAnsi="Arial" w:cs="Arial"/>
                <w:noProof/>
                <w:sz w:val="16"/>
                <w:szCs w:val="16"/>
              </w:rPr>
              <w:t>Ste 1406</w:t>
            </w:r>
          </w:p>
          <w:p w14:paraId="72DDFF8A" w14:textId="77777777" w:rsidR="006B1BE3" w:rsidRPr="00EF3F8F" w:rsidRDefault="006B1BE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3C1F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93C1F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93C1F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49A155AE" w14:textId="77777777" w:rsidR="006B1BE3" w:rsidRDefault="006B1BE3" w:rsidP="00EF3F8F">
            <w:pPr>
              <w:ind w:left="95" w:right="95"/>
            </w:pPr>
          </w:p>
        </w:tc>
        <w:tc>
          <w:tcPr>
            <w:tcW w:w="173" w:type="dxa"/>
          </w:tcPr>
          <w:p w14:paraId="4D60DA7D" w14:textId="77777777" w:rsidR="006B1BE3" w:rsidRDefault="006B1BE3" w:rsidP="00EF3F8F">
            <w:pPr>
              <w:ind w:left="95" w:right="95"/>
            </w:pPr>
          </w:p>
        </w:tc>
        <w:tc>
          <w:tcPr>
            <w:tcW w:w="3787" w:type="dxa"/>
          </w:tcPr>
          <w:p w14:paraId="17AAC4EE" w14:textId="77777777" w:rsidR="006B1BE3" w:rsidRPr="00EF3F8F" w:rsidRDefault="006B1BE3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93C1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Ryan Justin Magee</w:t>
            </w:r>
          </w:p>
          <w:p w14:paraId="0D5197EF" w14:textId="77777777" w:rsidR="006B1BE3" w:rsidRPr="00EF3F8F" w:rsidRDefault="006B1BE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3C1F">
              <w:rPr>
                <w:rFonts w:ascii="Arial" w:hAnsi="Arial" w:cs="Arial"/>
                <w:noProof/>
                <w:sz w:val="16"/>
                <w:szCs w:val="16"/>
              </w:rPr>
              <w:t>580 Glen Canyon Rd</w:t>
            </w:r>
          </w:p>
          <w:p w14:paraId="0E3E6B84" w14:textId="77777777" w:rsidR="006B1BE3" w:rsidRPr="00EF3F8F" w:rsidRDefault="006B1BE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3C1F">
              <w:rPr>
                <w:rFonts w:ascii="Arial" w:hAnsi="Arial" w:cs="Arial"/>
                <w:noProof/>
                <w:sz w:val="16"/>
                <w:szCs w:val="16"/>
              </w:rPr>
              <w:t>Santa Cruz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93C1F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93C1F">
              <w:rPr>
                <w:rFonts w:ascii="Arial" w:hAnsi="Arial" w:cs="Arial"/>
                <w:noProof/>
                <w:sz w:val="16"/>
                <w:szCs w:val="16"/>
              </w:rPr>
              <w:t>95060</w:t>
            </w:r>
          </w:p>
          <w:p w14:paraId="0BAF6991" w14:textId="77777777" w:rsidR="006B1BE3" w:rsidRDefault="006B1BE3" w:rsidP="00EF3F8F">
            <w:pPr>
              <w:ind w:left="95" w:right="95"/>
            </w:pPr>
          </w:p>
        </w:tc>
      </w:tr>
      <w:tr w:rsidR="006B1BE3" w14:paraId="5CD79D49" w14:textId="77777777">
        <w:trPr>
          <w:cantSplit/>
          <w:trHeight w:hRule="exact" w:val="1440"/>
        </w:trPr>
        <w:tc>
          <w:tcPr>
            <w:tcW w:w="3787" w:type="dxa"/>
          </w:tcPr>
          <w:p w14:paraId="19E75128" w14:textId="77777777" w:rsidR="006B1BE3" w:rsidRPr="00EF3F8F" w:rsidRDefault="006B1BE3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93C1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Securities &amp; Exchange Commission</w:t>
            </w:r>
          </w:p>
          <w:p w14:paraId="5A2138B5" w14:textId="77777777" w:rsidR="006B1BE3" w:rsidRPr="00EF3F8F" w:rsidRDefault="006B1BE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3C1F">
              <w:rPr>
                <w:rFonts w:ascii="Arial" w:hAnsi="Arial" w:cs="Arial"/>
                <w:noProof/>
                <w:sz w:val="16"/>
                <w:szCs w:val="16"/>
              </w:rPr>
              <w:t>NY Regional Office</w:t>
            </w:r>
          </w:p>
          <w:p w14:paraId="4789550A" w14:textId="77777777" w:rsidR="006B1BE3" w:rsidRPr="00EF3F8F" w:rsidRDefault="006B1BE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3C1F">
              <w:rPr>
                <w:rFonts w:ascii="Arial" w:hAnsi="Arial" w:cs="Arial"/>
                <w:noProof/>
                <w:sz w:val="16"/>
                <w:szCs w:val="16"/>
              </w:rPr>
              <w:t>Regional Director</w:t>
            </w:r>
          </w:p>
          <w:p w14:paraId="7A903FF0" w14:textId="77777777" w:rsidR="006B1BE3" w:rsidRPr="00EF3F8F" w:rsidRDefault="006B1BE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3C1F">
              <w:rPr>
                <w:rFonts w:ascii="Arial" w:hAnsi="Arial" w:cs="Arial"/>
                <w:noProof/>
                <w:sz w:val="16"/>
                <w:szCs w:val="16"/>
              </w:rPr>
              <w:t>100 Pearl St., Suite 20-100</w:t>
            </w:r>
          </w:p>
          <w:p w14:paraId="0AF1DC31" w14:textId="77777777" w:rsidR="006B1BE3" w:rsidRPr="00EF3F8F" w:rsidRDefault="006B1BE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3C1F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93C1F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93C1F">
              <w:rPr>
                <w:rFonts w:ascii="Arial" w:hAnsi="Arial" w:cs="Arial"/>
                <w:noProof/>
                <w:sz w:val="16"/>
                <w:szCs w:val="16"/>
              </w:rPr>
              <w:t>10004-2616</w:t>
            </w:r>
          </w:p>
          <w:p w14:paraId="7B98FCF8" w14:textId="77777777" w:rsidR="006B1BE3" w:rsidRDefault="006B1BE3" w:rsidP="00EF3F8F">
            <w:pPr>
              <w:ind w:left="95" w:right="95"/>
            </w:pPr>
          </w:p>
        </w:tc>
        <w:tc>
          <w:tcPr>
            <w:tcW w:w="173" w:type="dxa"/>
          </w:tcPr>
          <w:p w14:paraId="372DA6A3" w14:textId="77777777" w:rsidR="006B1BE3" w:rsidRDefault="006B1BE3" w:rsidP="00EF3F8F">
            <w:pPr>
              <w:ind w:left="95" w:right="95"/>
            </w:pPr>
          </w:p>
        </w:tc>
        <w:tc>
          <w:tcPr>
            <w:tcW w:w="3787" w:type="dxa"/>
          </w:tcPr>
          <w:p w14:paraId="6D5E8E75" w14:textId="77777777" w:rsidR="006B1BE3" w:rsidRPr="00EF3F8F" w:rsidRDefault="006B1BE3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93C1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Securities &amp; Exchange Commission</w:t>
            </w:r>
          </w:p>
          <w:p w14:paraId="5F8C1723" w14:textId="77777777" w:rsidR="006B1BE3" w:rsidRPr="00EF3F8F" w:rsidRDefault="006B1BE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3C1F">
              <w:rPr>
                <w:rFonts w:ascii="Arial" w:hAnsi="Arial" w:cs="Arial"/>
                <w:noProof/>
                <w:sz w:val="16"/>
                <w:szCs w:val="16"/>
              </w:rPr>
              <w:t>PA Regional Office</w:t>
            </w:r>
          </w:p>
          <w:p w14:paraId="1C6084A4" w14:textId="77777777" w:rsidR="006B1BE3" w:rsidRPr="00EF3F8F" w:rsidRDefault="006B1BE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3C1F">
              <w:rPr>
                <w:rFonts w:ascii="Arial" w:hAnsi="Arial" w:cs="Arial"/>
                <w:noProof/>
                <w:sz w:val="16"/>
                <w:szCs w:val="16"/>
              </w:rPr>
              <w:t>Regional Director</w:t>
            </w:r>
          </w:p>
          <w:p w14:paraId="3DCD42C6" w14:textId="77777777" w:rsidR="006B1BE3" w:rsidRPr="00EF3F8F" w:rsidRDefault="006B1BE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3C1F">
              <w:rPr>
                <w:rFonts w:ascii="Arial" w:hAnsi="Arial" w:cs="Arial"/>
                <w:noProof/>
                <w:sz w:val="16"/>
                <w:szCs w:val="16"/>
              </w:rPr>
              <w:t>One Penn Center</w:t>
            </w:r>
          </w:p>
          <w:p w14:paraId="06876C71" w14:textId="77777777" w:rsidR="006B1BE3" w:rsidRPr="00EF3F8F" w:rsidRDefault="006B1BE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3C1F">
              <w:rPr>
                <w:rFonts w:ascii="Arial" w:hAnsi="Arial" w:cs="Arial"/>
                <w:noProof/>
                <w:sz w:val="16"/>
                <w:szCs w:val="16"/>
              </w:rPr>
              <w:t>1617 JFK Boulevard Ste 520</w:t>
            </w:r>
          </w:p>
          <w:p w14:paraId="1457DB9B" w14:textId="77777777" w:rsidR="006B1BE3" w:rsidRPr="00EF3F8F" w:rsidRDefault="006B1BE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3C1F">
              <w:rPr>
                <w:rFonts w:ascii="Arial" w:hAnsi="Arial" w:cs="Arial"/>
                <w:noProof/>
                <w:sz w:val="16"/>
                <w:szCs w:val="16"/>
              </w:rPr>
              <w:t>Philadelphia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93C1F">
              <w:rPr>
                <w:rFonts w:ascii="Arial" w:hAnsi="Arial" w:cs="Arial"/>
                <w:noProof/>
                <w:sz w:val="16"/>
                <w:szCs w:val="16"/>
              </w:rPr>
              <w:t>PA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93C1F">
              <w:rPr>
                <w:rFonts w:ascii="Arial" w:hAnsi="Arial" w:cs="Arial"/>
                <w:noProof/>
                <w:sz w:val="16"/>
                <w:szCs w:val="16"/>
              </w:rPr>
              <w:t>19103</w:t>
            </w:r>
          </w:p>
          <w:p w14:paraId="099097C3" w14:textId="77777777" w:rsidR="006B1BE3" w:rsidRDefault="006B1BE3" w:rsidP="00EF3F8F">
            <w:pPr>
              <w:ind w:left="95" w:right="95"/>
            </w:pPr>
          </w:p>
        </w:tc>
        <w:tc>
          <w:tcPr>
            <w:tcW w:w="173" w:type="dxa"/>
          </w:tcPr>
          <w:p w14:paraId="0B1ACE23" w14:textId="77777777" w:rsidR="006B1BE3" w:rsidRDefault="006B1BE3" w:rsidP="00EF3F8F">
            <w:pPr>
              <w:ind w:left="95" w:right="95"/>
            </w:pPr>
          </w:p>
        </w:tc>
        <w:tc>
          <w:tcPr>
            <w:tcW w:w="3787" w:type="dxa"/>
          </w:tcPr>
          <w:p w14:paraId="1E62D455" w14:textId="77777777" w:rsidR="006B1BE3" w:rsidRPr="00EF3F8F" w:rsidRDefault="006B1BE3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93C1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Securities &amp; Exchange Commission</w:t>
            </w:r>
          </w:p>
          <w:p w14:paraId="50787C85" w14:textId="77777777" w:rsidR="006B1BE3" w:rsidRPr="00EF3F8F" w:rsidRDefault="006B1BE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3C1F">
              <w:rPr>
                <w:rFonts w:ascii="Arial" w:hAnsi="Arial" w:cs="Arial"/>
                <w:noProof/>
                <w:sz w:val="16"/>
                <w:szCs w:val="16"/>
              </w:rPr>
              <w:t>Secretary of the Treasury</w:t>
            </w:r>
          </w:p>
          <w:p w14:paraId="394DEAA2" w14:textId="77777777" w:rsidR="006B1BE3" w:rsidRPr="00EF3F8F" w:rsidRDefault="006B1BE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3C1F">
              <w:rPr>
                <w:rFonts w:ascii="Arial" w:hAnsi="Arial" w:cs="Arial"/>
                <w:noProof/>
                <w:sz w:val="16"/>
                <w:szCs w:val="16"/>
              </w:rPr>
              <w:t>100 F St NE</w:t>
            </w:r>
          </w:p>
          <w:p w14:paraId="7D2F2D67" w14:textId="77777777" w:rsidR="006B1BE3" w:rsidRPr="00EF3F8F" w:rsidRDefault="006B1BE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3C1F">
              <w:rPr>
                <w:rFonts w:ascii="Arial" w:hAnsi="Arial" w:cs="Arial"/>
                <w:noProof/>
                <w:sz w:val="16"/>
                <w:szCs w:val="16"/>
              </w:rPr>
              <w:t>Washington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93C1F">
              <w:rPr>
                <w:rFonts w:ascii="Arial" w:hAnsi="Arial" w:cs="Arial"/>
                <w:noProof/>
                <w:sz w:val="16"/>
                <w:szCs w:val="16"/>
              </w:rPr>
              <w:t>DC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93C1F">
              <w:rPr>
                <w:rFonts w:ascii="Arial" w:hAnsi="Arial" w:cs="Arial"/>
                <w:noProof/>
                <w:sz w:val="16"/>
                <w:szCs w:val="16"/>
              </w:rPr>
              <w:t>20549</w:t>
            </w:r>
          </w:p>
          <w:p w14:paraId="15EDBF7B" w14:textId="77777777" w:rsidR="006B1BE3" w:rsidRDefault="006B1BE3" w:rsidP="00EF3F8F">
            <w:pPr>
              <w:ind w:left="95" w:right="95"/>
            </w:pPr>
          </w:p>
        </w:tc>
      </w:tr>
      <w:tr w:rsidR="006B1BE3" w14:paraId="4BF053F7" w14:textId="77777777">
        <w:trPr>
          <w:cantSplit/>
          <w:trHeight w:hRule="exact" w:val="1440"/>
        </w:trPr>
        <w:tc>
          <w:tcPr>
            <w:tcW w:w="3787" w:type="dxa"/>
          </w:tcPr>
          <w:p w14:paraId="56B9DDEC" w14:textId="77777777" w:rsidR="006B1BE3" w:rsidRPr="00EF3F8F" w:rsidRDefault="006B1BE3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93C1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Shipwire</w:t>
            </w:r>
          </w:p>
          <w:p w14:paraId="33838FDC" w14:textId="77777777" w:rsidR="006B1BE3" w:rsidRPr="00EF3F8F" w:rsidRDefault="006B1BE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3C1F">
              <w:rPr>
                <w:rFonts w:ascii="Arial" w:hAnsi="Arial" w:cs="Arial"/>
                <w:noProof/>
                <w:sz w:val="16"/>
                <w:szCs w:val="16"/>
              </w:rPr>
              <w:t>Tiffany Strelow Cobb</w:t>
            </w:r>
          </w:p>
          <w:p w14:paraId="5932BEB1" w14:textId="77777777" w:rsidR="006B1BE3" w:rsidRPr="00EF3F8F" w:rsidRDefault="006B1BE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3C1F">
              <w:rPr>
                <w:rFonts w:ascii="Arial" w:hAnsi="Arial" w:cs="Arial"/>
                <w:noProof/>
                <w:sz w:val="16"/>
                <w:szCs w:val="16"/>
              </w:rPr>
              <w:t>2445 Augustine Dr</w:t>
            </w:r>
          </w:p>
          <w:p w14:paraId="0ACA68FE" w14:textId="77777777" w:rsidR="006B1BE3" w:rsidRPr="00EF3F8F" w:rsidRDefault="006B1BE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3C1F">
              <w:rPr>
                <w:rFonts w:ascii="Arial" w:hAnsi="Arial" w:cs="Arial"/>
                <w:noProof/>
                <w:sz w:val="16"/>
                <w:szCs w:val="16"/>
              </w:rPr>
              <w:t>Suite 201</w:t>
            </w:r>
          </w:p>
          <w:p w14:paraId="122A7FD7" w14:textId="77777777" w:rsidR="006B1BE3" w:rsidRPr="00EF3F8F" w:rsidRDefault="006B1BE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3C1F">
              <w:rPr>
                <w:rFonts w:ascii="Arial" w:hAnsi="Arial" w:cs="Arial"/>
                <w:noProof/>
                <w:sz w:val="16"/>
                <w:szCs w:val="16"/>
              </w:rPr>
              <w:t>Santa Clara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93C1F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93C1F">
              <w:rPr>
                <w:rFonts w:ascii="Arial" w:hAnsi="Arial" w:cs="Arial"/>
                <w:noProof/>
                <w:sz w:val="16"/>
                <w:szCs w:val="16"/>
              </w:rPr>
              <w:t>95054</w:t>
            </w:r>
          </w:p>
          <w:p w14:paraId="03770AFD" w14:textId="77777777" w:rsidR="006B1BE3" w:rsidRDefault="006B1BE3" w:rsidP="00EF3F8F">
            <w:pPr>
              <w:ind w:left="95" w:right="95"/>
            </w:pPr>
          </w:p>
        </w:tc>
        <w:tc>
          <w:tcPr>
            <w:tcW w:w="173" w:type="dxa"/>
          </w:tcPr>
          <w:p w14:paraId="08ED4203" w14:textId="77777777" w:rsidR="006B1BE3" w:rsidRDefault="006B1BE3" w:rsidP="00EF3F8F">
            <w:pPr>
              <w:ind w:left="95" w:right="95"/>
            </w:pPr>
          </w:p>
        </w:tc>
        <w:tc>
          <w:tcPr>
            <w:tcW w:w="3787" w:type="dxa"/>
          </w:tcPr>
          <w:p w14:paraId="110A261D" w14:textId="77777777" w:rsidR="006B1BE3" w:rsidRPr="00EF3F8F" w:rsidRDefault="006B1BE3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93C1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Silicon Valley Bank</w:t>
            </w:r>
          </w:p>
          <w:p w14:paraId="4D64E2C7" w14:textId="77777777" w:rsidR="006B1BE3" w:rsidRPr="00EF3F8F" w:rsidRDefault="006B1BE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3C1F">
              <w:rPr>
                <w:rFonts w:ascii="Arial" w:hAnsi="Arial" w:cs="Arial"/>
                <w:noProof/>
                <w:sz w:val="16"/>
                <w:szCs w:val="16"/>
              </w:rPr>
              <w:t>3003 Tasman Drive</w:t>
            </w:r>
          </w:p>
          <w:p w14:paraId="325CC7A2" w14:textId="77777777" w:rsidR="006B1BE3" w:rsidRPr="00EF3F8F" w:rsidRDefault="006B1BE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3C1F">
              <w:rPr>
                <w:rFonts w:ascii="Arial" w:hAnsi="Arial" w:cs="Arial"/>
                <w:noProof/>
                <w:sz w:val="16"/>
                <w:szCs w:val="16"/>
              </w:rPr>
              <w:t>Santa Clara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93C1F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93C1F">
              <w:rPr>
                <w:rFonts w:ascii="Arial" w:hAnsi="Arial" w:cs="Arial"/>
                <w:noProof/>
                <w:sz w:val="16"/>
                <w:szCs w:val="16"/>
              </w:rPr>
              <w:t>95054</w:t>
            </w:r>
          </w:p>
          <w:p w14:paraId="2C635570" w14:textId="77777777" w:rsidR="006B1BE3" w:rsidRDefault="006B1BE3" w:rsidP="00EF3F8F">
            <w:pPr>
              <w:ind w:left="95" w:right="95"/>
            </w:pPr>
          </w:p>
        </w:tc>
        <w:tc>
          <w:tcPr>
            <w:tcW w:w="173" w:type="dxa"/>
          </w:tcPr>
          <w:p w14:paraId="79D17D61" w14:textId="77777777" w:rsidR="006B1BE3" w:rsidRDefault="006B1BE3" w:rsidP="00EF3F8F">
            <w:pPr>
              <w:ind w:left="95" w:right="95"/>
            </w:pPr>
          </w:p>
        </w:tc>
        <w:tc>
          <w:tcPr>
            <w:tcW w:w="3787" w:type="dxa"/>
          </w:tcPr>
          <w:p w14:paraId="74C3EE51" w14:textId="77777777" w:rsidR="006B1BE3" w:rsidRPr="00EF3F8F" w:rsidRDefault="006B1BE3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93C1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Simpson Thacher &amp; Bartlett LLP</w:t>
            </w:r>
          </w:p>
          <w:p w14:paraId="1B9A91D7" w14:textId="77777777" w:rsidR="006B1BE3" w:rsidRPr="00EF3F8F" w:rsidRDefault="006B1BE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3C1F">
              <w:rPr>
                <w:rFonts w:ascii="Arial" w:hAnsi="Arial" w:cs="Arial"/>
                <w:noProof/>
                <w:sz w:val="16"/>
                <w:szCs w:val="16"/>
              </w:rPr>
              <w:t>Nicholas Baker, Sean Lee</w:t>
            </w:r>
          </w:p>
          <w:p w14:paraId="13D994B0" w14:textId="77777777" w:rsidR="006B1BE3" w:rsidRPr="00EF3F8F" w:rsidRDefault="006B1BE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3C1F">
              <w:rPr>
                <w:rFonts w:ascii="Arial" w:hAnsi="Arial" w:cs="Arial"/>
                <w:noProof/>
                <w:sz w:val="16"/>
                <w:szCs w:val="16"/>
              </w:rPr>
              <w:t>425 Lexington Ave</w:t>
            </w:r>
          </w:p>
          <w:p w14:paraId="1D29E487" w14:textId="77777777" w:rsidR="006B1BE3" w:rsidRPr="00EF3F8F" w:rsidRDefault="006B1BE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3C1F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93C1F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93C1F">
              <w:rPr>
                <w:rFonts w:ascii="Arial" w:hAnsi="Arial" w:cs="Arial"/>
                <w:noProof/>
                <w:sz w:val="16"/>
                <w:szCs w:val="16"/>
              </w:rPr>
              <w:t>10017</w:t>
            </w:r>
          </w:p>
          <w:p w14:paraId="6B30D88C" w14:textId="77777777" w:rsidR="006B1BE3" w:rsidRDefault="006B1BE3" w:rsidP="00EF3F8F">
            <w:pPr>
              <w:ind w:left="95" w:right="95"/>
            </w:pPr>
          </w:p>
        </w:tc>
      </w:tr>
    </w:tbl>
    <w:p w14:paraId="5DD21427" w14:textId="77777777" w:rsidR="006B1BE3" w:rsidRDefault="006B1BE3" w:rsidP="00EF3F8F">
      <w:pPr>
        <w:ind w:left="95" w:right="95"/>
        <w:rPr>
          <w:vanish/>
        </w:rPr>
        <w:sectPr w:rsidR="006B1BE3" w:rsidSect="006B1BE3">
          <w:pgSz w:w="12240" w:h="15840"/>
          <w:pgMar w:top="720" w:right="270" w:bottom="0" w:left="270" w:header="720" w:footer="720" w:gutter="0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6B1BE3" w14:paraId="170DBFB7" w14:textId="77777777">
        <w:trPr>
          <w:cantSplit/>
          <w:trHeight w:hRule="exact" w:val="1440"/>
        </w:trPr>
        <w:tc>
          <w:tcPr>
            <w:tcW w:w="3787" w:type="dxa"/>
          </w:tcPr>
          <w:p w14:paraId="5F5C0BCF" w14:textId="77777777" w:rsidR="006B1BE3" w:rsidRPr="00EF3F8F" w:rsidRDefault="006B1BE3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93C1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lastRenderedPageBreak/>
              <w:t>Stephen Gould Corporation</w:t>
            </w:r>
          </w:p>
          <w:p w14:paraId="693DF6C3" w14:textId="77777777" w:rsidR="006B1BE3" w:rsidRPr="00EF3F8F" w:rsidRDefault="006B1BE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3C1F">
              <w:rPr>
                <w:rFonts w:ascii="Arial" w:hAnsi="Arial" w:cs="Arial"/>
                <w:noProof/>
                <w:sz w:val="16"/>
                <w:szCs w:val="16"/>
              </w:rPr>
              <w:t>5 Giralda Farms</w:t>
            </w:r>
          </w:p>
          <w:p w14:paraId="09308CA1" w14:textId="77777777" w:rsidR="006B1BE3" w:rsidRPr="00EF3F8F" w:rsidRDefault="006B1BE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3C1F">
              <w:rPr>
                <w:rFonts w:ascii="Arial" w:hAnsi="Arial" w:cs="Arial"/>
                <w:noProof/>
                <w:sz w:val="16"/>
                <w:szCs w:val="16"/>
              </w:rPr>
              <w:t>Madison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93C1F">
              <w:rPr>
                <w:rFonts w:ascii="Arial" w:hAnsi="Arial" w:cs="Arial"/>
                <w:noProof/>
                <w:sz w:val="16"/>
                <w:szCs w:val="16"/>
              </w:rPr>
              <w:t>NJ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93C1F">
              <w:rPr>
                <w:rFonts w:ascii="Arial" w:hAnsi="Arial" w:cs="Arial"/>
                <w:noProof/>
                <w:sz w:val="16"/>
                <w:szCs w:val="16"/>
              </w:rPr>
              <w:t>07940</w:t>
            </w:r>
          </w:p>
          <w:p w14:paraId="268FC4A5" w14:textId="77777777" w:rsidR="006B1BE3" w:rsidRDefault="006B1BE3" w:rsidP="00EF3F8F">
            <w:pPr>
              <w:ind w:left="95" w:right="95"/>
            </w:pPr>
          </w:p>
        </w:tc>
        <w:tc>
          <w:tcPr>
            <w:tcW w:w="173" w:type="dxa"/>
          </w:tcPr>
          <w:p w14:paraId="7477C4B5" w14:textId="77777777" w:rsidR="006B1BE3" w:rsidRDefault="006B1BE3" w:rsidP="00EF3F8F">
            <w:pPr>
              <w:ind w:left="95" w:right="95"/>
            </w:pPr>
          </w:p>
        </w:tc>
        <w:tc>
          <w:tcPr>
            <w:tcW w:w="3787" w:type="dxa"/>
          </w:tcPr>
          <w:p w14:paraId="31C23AA2" w14:textId="77777777" w:rsidR="006B1BE3" w:rsidRPr="00EF3F8F" w:rsidRDefault="006B1BE3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93C1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Sullivan Hazeltine Allinson LLC</w:t>
            </w:r>
          </w:p>
          <w:p w14:paraId="03501B78" w14:textId="77777777" w:rsidR="006B1BE3" w:rsidRPr="00EF3F8F" w:rsidRDefault="006B1BE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3C1F">
              <w:rPr>
                <w:rFonts w:ascii="Arial" w:hAnsi="Arial" w:cs="Arial"/>
                <w:noProof/>
                <w:sz w:val="16"/>
                <w:szCs w:val="16"/>
              </w:rPr>
              <w:t>William Hazeltine</w:t>
            </w:r>
          </w:p>
          <w:p w14:paraId="333A6A11" w14:textId="77777777" w:rsidR="006B1BE3" w:rsidRPr="00EF3F8F" w:rsidRDefault="006B1BE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3C1F">
              <w:rPr>
                <w:rFonts w:ascii="Arial" w:hAnsi="Arial" w:cs="Arial"/>
                <w:noProof/>
                <w:sz w:val="16"/>
                <w:szCs w:val="16"/>
              </w:rPr>
              <w:t>919 N Market St</w:t>
            </w:r>
          </w:p>
          <w:p w14:paraId="6303CCBE" w14:textId="77777777" w:rsidR="006B1BE3" w:rsidRPr="00EF3F8F" w:rsidRDefault="006B1BE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3C1F">
              <w:rPr>
                <w:rFonts w:ascii="Arial" w:hAnsi="Arial" w:cs="Arial"/>
                <w:noProof/>
                <w:sz w:val="16"/>
                <w:szCs w:val="16"/>
              </w:rPr>
              <w:t>Ste 420</w:t>
            </w:r>
          </w:p>
          <w:p w14:paraId="23D27934" w14:textId="77777777" w:rsidR="006B1BE3" w:rsidRPr="00EF3F8F" w:rsidRDefault="006B1BE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3C1F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93C1F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93C1F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5C80941C" w14:textId="77777777" w:rsidR="006B1BE3" w:rsidRDefault="006B1BE3" w:rsidP="00EF3F8F">
            <w:pPr>
              <w:ind w:left="95" w:right="95"/>
            </w:pPr>
          </w:p>
        </w:tc>
        <w:tc>
          <w:tcPr>
            <w:tcW w:w="173" w:type="dxa"/>
          </w:tcPr>
          <w:p w14:paraId="4BBED64E" w14:textId="77777777" w:rsidR="006B1BE3" w:rsidRDefault="006B1BE3" w:rsidP="00EF3F8F">
            <w:pPr>
              <w:ind w:left="95" w:right="95"/>
            </w:pPr>
          </w:p>
        </w:tc>
        <w:tc>
          <w:tcPr>
            <w:tcW w:w="3787" w:type="dxa"/>
          </w:tcPr>
          <w:p w14:paraId="733049E5" w14:textId="77777777" w:rsidR="006B1BE3" w:rsidRPr="00EF3F8F" w:rsidRDefault="006B1BE3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93C1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Tangible Play, Inc.</w:t>
            </w:r>
          </w:p>
          <w:p w14:paraId="1E8FD50C" w14:textId="77777777" w:rsidR="006B1BE3" w:rsidRPr="00EF3F8F" w:rsidRDefault="006B1BE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3C1F">
              <w:rPr>
                <w:rFonts w:ascii="Arial" w:hAnsi="Arial" w:cs="Arial"/>
                <w:noProof/>
                <w:sz w:val="16"/>
                <w:szCs w:val="16"/>
              </w:rPr>
              <w:t>c/o Delaware Secretary of State</w:t>
            </w:r>
          </w:p>
          <w:p w14:paraId="0EECF4C5" w14:textId="77777777" w:rsidR="006B1BE3" w:rsidRPr="00EF3F8F" w:rsidRDefault="006B1BE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3C1F">
              <w:rPr>
                <w:rFonts w:ascii="Arial" w:hAnsi="Arial" w:cs="Arial"/>
                <w:noProof/>
                <w:sz w:val="16"/>
                <w:szCs w:val="16"/>
              </w:rPr>
              <w:t>401 Federal St.</w:t>
            </w:r>
          </w:p>
          <w:p w14:paraId="3376E104" w14:textId="77777777" w:rsidR="006B1BE3" w:rsidRPr="00EF3F8F" w:rsidRDefault="006B1BE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3C1F">
              <w:rPr>
                <w:rFonts w:ascii="Arial" w:hAnsi="Arial" w:cs="Arial"/>
                <w:noProof/>
                <w:sz w:val="16"/>
                <w:szCs w:val="16"/>
              </w:rPr>
              <w:t>Suite 3</w:t>
            </w:r>
          </w:p>
          <w:p w14:paraId="72A319D0" w14:textId="77777777" w:rsidR="006B1BE3" w:rsidRPr="00EF3F8F" w:rsidRDefault="006B1BE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3C1F">
              <w:rPr>
                <w:rFonts w:ascii="Arial" w:hAnsi="Arial" w:cs="Arial"/>
                <w:noProof/>
                <w:sz w:val="16"/>
                <w:szCs w:val="16"/>
              </w:rPr>
              <w:t>Dover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93C1F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93C1F">
              <w:rPr>
                <w:rFonts w:ascii="Arial" w:hAnsi="Arial" w:cs="Arial"/>
                <w:noProof/>
                <w:sz w:val="16"/>
                <w:szCs w:val="16"/>
              </w:rPr>
              <w:t>19901</w:t>
            </w:r>
          </w:p>
          <w:p w14:paraId="762225B6" w14:textId="77777777" w:rsidR="006B1BE3" w:rsidRDefault="006B1BE3" w:rsidP="00EF3F8F">
            <w:pPr>
              <w:ind w:left="95" w:right="95"/>
            </w:pPr>
          </w:p>
        </w:tc>
      </w:tr>
      <w:tr w:rsidR="006B1BE3" w14:paraId="46227CA9" w14:textId="77777777">
        <w:trPr>
          <w:cantSplit/>
          <w:trHeight w:hRule="exact" w:val="1440"/>
        </w:trPr>
        <w:tc>
          <w:tcPr>
            <w:tcW w:w="3787" w:type="dxa"/>
          </w:tcPr>
          <w:p w14:paraId="0580880E" w14:textId="77777777" w:rsidR="006B1BE3" w:rsidRPr="00EF3F8F" w:rsidRDefault="006B1BE3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93C1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Target Corporation</w:t>
            </w:r>
          </w:p>
          <w:p w14:paraId="2EF039E2" w14:textId="77777777" w:rsidR="006B1BE3" w:rsidRPr="00EF3F8F" w:rsidRDefault="006B1BE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3C1F">
              <w:rPr>
                <w:rFonts w:ascii="Arial" w:hAnsi="Arial" w:cs="Arial"/>
                <w:noProof/>
                <w:sz w:val="16"/>
                <w:szCs w:val="16"/>
              </w:rPr>
              <w:t>1000 Nicollet Mall, TPN-1101</w:t>
            </w:r>
          </w:p>
          <w:p w14:paraId="50E960CD" w14:textId="77777777" w:rsidR="006B1BE3" w:rsidRPr="00EF3F8F" w:rsidRDefault="006B1BE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3C1F">
              <w:rPr>
                <w:rFonts w:ascii="Arial" w:hAnsi="Arial" w:cs="Arial"/>
                <w:noProof/>
                <w:sz w:val="16"/>
                <w:szCs w:val="16"/>
              </w:rPr>
              <w:t>Minneapolis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93C1F">
              <w:rPr>
                <w:rFonts w:ascii="Arial" w:hAnsi="Arial" w:cs="Arial"/>
                <w:noProof/>
                <w:sz w:val="16"/>
                <w:szCs w:val="16"/>
              </w:rPr>
              <w:t>MN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93C1F">
              <w:rPr>
                <w:rFonts w:ascii="Arial" w:hAnsi="Arial" w:cs="Arial"/>
                <w:noProof/>
                <w:sz w:val="16"/>
                <w:szCs w:val="16"/>
              </w:rPr>
              <w:t>55403</w:t>
            </w:r>
          </w:p>
          <w:p w14:paraId="2433802D" w14:textId="77777777" w:rsidR="006B1BE3" w:rsidRDefault="006B1BE3" w:rsidP="00EF3F8F">
            <w:pPr>
              <w:ind w:left="95" w:right="95"/>
            </w:pPr>
          </w:p>
        </w:tc>
        <w:tc>
          <w:tcPr>
            <w:tcW w:w="173" w:type="dxa"/>
          </w:tcPr>
          <w:p w14:paraId="66C900CF" w14:textId="77777777" w:rsidR="006B1BE3" w:rsidRDefault="006B1BE3" w:rsidP="00EF3F8F">
            <w:pPr>
              <w:ind w:left="95" w:right="95"/>
            </w:pPr>
          </w:p>
        </w:tc>
        <w:tc>
          <w:tcPr>
            <w:tcW w:w="3787" w:type="dxa"/>
          </w:tcPr>
          <w:p w14:paraId="4830E375" w14:textId="77777777" w:rsidR="006B1BE3" w:rsidRPr="00EF3F8F" w:rsidRDefault="006B1BE3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93C1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Texas Attorney General's Office</w:t>
            </w:r>
          </w:p>
          <w:p w14:paraId="1692ECAD" w14:textId="77777777" w:rsidR="006B1BE3" w:rsidRPr="00EF3F8F" w:rsidRDefault="006B1BE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3C1F">
              <w:rPr>
                <w:rFonts w:ascii="Arial" w:hAnsi="Arial" w:cs="Arial"/>
                <w:noProof/>
                <w:sz w:val="16"/>
                <w:szCs w:val="16"/>
              </w:rPr>
              <w:t>Bankruptcy &amp; Collections Division</w:t>
            </w:r>
          </w:p>
          <w:p w14:paraId="1D8E7547" w14:textId="77777777" w:rsidR="006B1BE3" w:rsidRPr="00EF3F8F" w:rsidRDefault="006B1BE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3C1F">
              <w:rPr>
                <w:rFonts w:ascii="Arial" w:hAnsi="Arial" w:cs="Arial"/>
                <w:noProof/>
                <w:sz w:val="16"/>
                <w:szCs w:val="16"/>
              </w:rPr>
              <w:t>Kimberly Walsh, Sherri Simpson</w:t>
            </w:r>
          </w:p>
          <w:p w14:paraId="7D35E2C1" w14:textId="77777777" w:rsidR="006B1BE3" w:rsidRPr="00EF3F8F" w:rsidRDefault="006B1BE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3C1F">
              <w:rPr>
                <w:rFonts w:ascii="Arial" w:hAnsi="Arial" w:cs="Arial"/>
                <w:noProof/>
                <w:sz w:val="16"/>
                <w:szCs w:val="16"/>
              </w:rPr>
              <w:t>PO Box 12548</w:t>
            </w:r>
          </w:p>
          <w:p w14:paraId="17490EA3" w14:textId="77777777" w:rsidR="006B1BE3" w:rsidRPr="00EF3F8F" w:rsidRDefault="006B1BE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3C1F">
              <w:rPr>
                <w:rFonts w:ascii="Arial" w:hAnsi="Arial" w:cs="Arial"/>
                <w:noProof/>
                <w:sz w:val="16"/>
                <w:szCs w:val="16"/>
              </w:rPr>
              <w:t>Austin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93C1F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93C1F">
              <w:rPr>
                <w:rFonts w:ascii="Arial" w:hAnsi="Arial" w:cs="Arial"/>
                <w:noProof/>
                <w:sz w:val="16"/>
                <w:szCs w:val="16"/>
              </w:rPr>
              <w:t>78711-2548</w:t>
            </w:r>
          </w:p>
          <w:p w14:paraId="68C334E4" w14:textId="77777777" w:rsidR="006B1BE3" w:rsidRDefault="006B1BE3" w:rsidP="00EF3F8F">
            <w:pPr>
              <w:ind w:left="95" w:right="95"/>
            </w:pPr>
          </w:p>
        </w:tc>
        <w:tc>
          <w:tcPr>
            <w:tcW w:w="173" w:type="dxa"/>
          </w:tcPr>
          <w:p w14:paraId="23D0F914" w14:textId="77777777" w:rsidR="006B1BE3" w:rsidRDefault="006B1BE3" w:rsidP="00EF3F8F">
            <w:pPr>
              <w:ind w:left="95" w:right="95"/>
            </w:pPr>
          </w:p>
        </w:tc>
        <w:tc>
          <w:tcPr>
            <w:tcW w:w="3787" w:type="dxa"/>
          </w:tcPr>
          <w:p w14:paraId="22F03D79" w14:textId="77777777" w:rsidR="006B1BE3" w:rsidRPr="00EF3F8F" w:rsidRDefault="006B1BE3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93C1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Tiago Silva</w:t>
            </w:r>
          </w:p>
          <w:p w14:paraId="75731030" w14:textId="77777777" w:rsidR="006B1BE3" w:rsidRPr="00EF3F8F" w:rsidRDefault="006B1BE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3C1F">
              <w:rPr>
                <w:rFonts w:ascii="Arial" w:hAnsi="Arial" w:cs="Arial"/>
                <w:noProof/>
                <w:sz w:val="16"/>
                <w:szCs w:val="16"/>
              </w:rPr>
              <w:t>Rua 23, N79S, 1DTO</w:t>
            </w:r>
          </w:p>
          <w:p w14:paraId="5A40FB58" w14:textId="77777777" w:rsidR="006B1BE3" w:rsidRPr="00EF3F8F" w:rsidRDefault="006B1BE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3C1F">
              <w:rPr>
                <w:rFonts w:ascii="Arial" w:hAnsi="Arial" w:cs="Arial"/>
                <w:noProof/>
                <w:sz w:val="16"/>
                <w:szCs w:val="16"/>
              </w:rPr>
              <w:t>Espinho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93C1F">
              <w:rPr>
                <w:rFonts w:ascii="Arial" w:hAnsi="Arial" w:cs="Arial"/>
                <w:noProof/>
                <w:sz w:val="16"/>
                <w:szCs w:val="16"/>
              </w:rPr>
              <w:t>Aveiro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93C1F">
              <w:rPr>
                <w:rFonts w:ascii="Arial" w:hAnsi="Arial" w:cs="Arial"/>
                <w:noProof/>
                <w:sz w:val="16"/>
                <w:szCs w:val="16"/>
              </w:rPr>
              <w:t>4500-276</w:t>
            </w:r>
          </w:p>
          <w:p w14:paraId="09F74D31" w14:textId="77777777" w:rsidR="006B1BE3" w:rsidRPr="00EF3F8F" w:rsidRDefault="006B1BE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3C1F">
              <w:rPr>
                <w:rFonts w:ascii="Arial" w:hAnsi="Arial" w:cs="Arial"/>
                <w:noProof/>
                <w:sz w:val="16"/>
                <w:szCs w:val="16"/>
              </w:rPr>
              <w:t>Portugal</w:t>
            </w:r>
          </w:p>
          <w:p w14:paraId="6F590BB1" w14:textId="77777777" w:rsidR="006B1BE3" w:rsidRDefault="006B1BE3" w:rsidP="00EF3F8F">
            <w:pPr>
              <w:ind w:left="95" w:right="95"/>
            </w:pPr>
          </w:p>
        </w:tc>
      </w:tr>
      <w:tr w:rsidR="006B1BE3" w14:paraId="0FBE11E3" w14:textId="77777777">
        <w:trPr>
          <w:cantSplit/>
          <w:trHeight w:hRule="exact" w:val="1440"/>
        </w:trPr>
        <w:tc>
          <w:tcPr>
            <w:tcW w:w="3787" w:type="dxa"/>
          </w:tcPr>
          <w:p w14:paraId="341546DF" w14:textId="77777777" w:rsidR="006B1BE3" w:rsidRPr="00EF3F8F" w:rsidRDefault="006B1BE3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93C1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Tiffanie Lo</w:t>
            </w:r>
          </w:p>
          <w:p w14:paraId="2F4CACEF" w14:textId="77777777" w:rsidR="006B1BE3" w:rsidRPr="00EF3F8F" w:rsidRDefault="006B1BE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3C1F">
              <w:rPr>
                <w:rFonts w:ascii="Arial" w:hAnsi="Arial" w:cs="Arial"/>
                <w:noProof/>
                <w:sz w:val="16"/>
                <w:szCs w:val="16"/>
              </w:rPr>
              <w:t>3907 Riverbend Terrace</w:t>
            </w:r>
          </w:p>
          <w:p w14:paraId="2B931116" w14:textId="77777777" w:rsidR="006B1BE3" w:rsidRPr="00EF3F8F" w:rsidRDefault="006B1BE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3C1F">
              <w:rPr>
                <w:rFonts w:ascii="Arial" w:hAnsi="Arial" w:cs="Arial"/>
                <w:noProof/>
                <w:sz w:val="16"/>
                <w:szCs w:val="16"/>
              </w:rPr>
              <w:t>Fremont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93C1F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93C1F">
              <w:rPr>
                <w:rFonts w:ascii="Arial" w:hAnsi="Arial" w:cs="Arial"/>
                <w:noProof/>
                <w:sz w:val="16"/>
                <w:szCs w:val="16"/>
              </w:rPr>
              <w:t>94555</w:t>
            </w:r>
          </w:p>
          <w:p w14:paraId="44033EAD" w14:textId="77777777" w:rsidR="006B1BE3" w:rsidRDefault="006B1BE3" w:rsidP="00EF3F8F">
            <w:pPr>
              <w:ind w:left="95" w:right="95"/>
            </w:pPr>
          </w:p>
        </w:tc>
        <w:tc>
          <w:tcPr>
            <w:tcW w:w="173" w:type="dxa"/>
          </w:tcPr>
          <w:p w14:paraId="4B8849D7" w14:textId="77777777" w:rsidR="006B1BE3" w:rsidRDefault="006B1BE3" w:rsidP="00EF3F8F">
            <w:pPr>
              <w:ind w:left="95" w:right="95"/>
            </w:pPr>
          </w:p>
        </w:tc>
        <w:tc>
          <w:tcPr>
            <w:tcW w:w="3787" w:type="dxa"/>
          </w:tcPr>
          <w:p w14:paraId="46859286" w14:textId="77777777" w:rsidR="006B1BE3" w:rsidRPr="00EF3F8F" w:rsidRDefault="006B1BE3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93C1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TN Dept of Revenue</w:t>
            </w:r>
          </w:p>
          <w:p w14:paraId="0D52FB38" w14:textId="77777777" w:rsidR="006B1BE3" w:rsidRPr="00EF3F8F" w:rsidRDefault="006B1BE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3C1F">
              <w:rPr>
                <w:rFonts w:ascii="Arial" w:hAnsi="Arial" w:cs="Arial"/>
                <w:noProof/>
                <w:sz w:val="16"/>
                <w:szCs w:val="16"/>
              </w:rPr>
              <w:t>c/o TN Attorney General's Office, Bankruptcy Division</w:t>
            </w:r>
          </w:p>
          <w:p w14:paraId="437C5355" w14:textId="77777777" w:rsidR="006B1BE3" w:rsidRPr="00EF3F8F" w:rsidRDefault="006B1BE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3C1F">
              <w:rPr>
                <w:rFonts w:ascii="Arial" w:hAnsi="Arial" w:cs="Arial"/>
                <w:noProof/>
                <w:sz w:val="16"/>
                <w:szCs w:val="16"/>
              </w:rPr>
              <w:t>PO Box 20207</w:t>
            </w:r>
          </w:p>
          <w:p w14:paraId="1395C25E" w14:textId="77777777" w:rsidR="006B1BE3" w:rsidRPr="00EF3F8F" w:rsidRDefault="006B1BE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3C1F">
              <w:rPr>
                <w:rFonts w:ascii="Arial" w:hAnsi="Arial" w:cs="Arial"/>
                <w:noProof/>
                <w:sz w:val="16"/>
                <w:szCs w:val="16"/>
              </w:rPr>
              <w:t>Nashville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93C1F">
              <w:rPr>
                <w:rFonts w:ascii="Arial" w:hAnsi="Arial" w:cs="Arial"/>
                <w:noProof/>
                <w:sz w:val="16"/>
                <w:szCs w:val="16"/>
              </w:rPr>
              <w:t>TN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93C1F">
              <w:rPr>
                <w:rFonts w:ascii="Arial" w:hAnsi="Arial" w:cs="Arial"/>
                <w:noProof/>
                <w:sz w:val="16"/>
                <w:szCs w:val="16"/>
              </w:rPr>
              <w:t>37202-0207</w:t>
            </w:r>
          </w:p>
          <w:p w14:paraId="734E457F" w14:textId="77777777" w:rsidR="006B1BE3" w:rsidRDefault="006B1BE3" w:rsidP="00EF3F8F">
            <w:pPr>
              <w:ind w:left="95" w:right="95"/>
            </w:pPr>
          </w:p>
        </w:tc>
        <w:tc>
          <w:tcPr>
            <w:tcW w:w="173" w:type="dxa"/>
          </w:tcPr>
          <w:p w14:paraId="1CCCFF91" w14:textId="77777777" w:rsidR="006B1BE3" w:rsidRDefault="006B1BE3" w:rsidP="00EF3F8F">
            <w:pPr>
              <w:ind w:left="95" w:right="95"/>
            </w:pPr>
          </w:p>
        </w:tc>
        <w:tc>
          <w:tcPr>
            <w:tcW w:w="3787" w:type="dxa"/>
          </w:tcPr>
          <w:p w14:paraId="7F751CD6" w14:textId="77777777" w:rsidR="006B1BE3" w:rsidRPr="00EF3F8F" w:rsidRDefault="006B1BE3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93C1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Tyler Paul Ortman</w:t>
            </w:r>
          </w:p>
          <w:p w14:paraId="4AE042AA" w14:textId="77777777" w:rsidR="006B1BE3" w:rsidRPr="00EF3F8F" w:rsidRDefault="006B1BE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3C1F">
              <w:rPr>
                <w:rFonts w:ascii="Arial" w:hAnsi="Arial" w:cs="Arial"/>
                <w:noProof/>
                <w:sz w:val="16"/>
                <w:szCs w:val="16"/>
              </w:rPr>
              <w:t>1333 Page St. Apt 1</w:t>
            </w:r>
          </w:p>
          <w:p w14:paraId="186A5697" w14:textId="77777777" w:rsidR="006B1BE3" w:rsidRPr="00EF3F8F" w:rsidRDefault="006B1BE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3C1F">
              <w:rPr>
                <w:rFonts w:ascii="Arial" w:hAnsi="Arial" w:cs="Arial"/>
                <w:noProof/>
                <w:sz w:val="16"/>
                <w:szCs w:val="16"/>
              </w:rPr>
              <w:t>San Francisco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93C1F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93C1F">
              <w:rPr>
                <w:rFonts w:ascii="Arial" w:hAnsi="Arial" w:cs="Arial"/>
                <w:noProof/>
                <w:sz w:val="16"/>
                <w:szCs w:val="16"/>
              </w:rPr>
              <w:t>94117</w:t>
            </w:r>
          </w:p>
          <w:p w14:paraId="4288A8BC" w14:textId="77777777" w:rsidR="006B1BE3" w:rsidRDefault="006B1BE3" w:rsidP="00EF3F8F">
            <w:pPr>
              <w:ind w:left="95" w:right="95"/>
            </w:pPr>
          </w:p>
        </w:tc>
      </w:tr>
      <w:tr w:rsidR="006B1BE3" w14:paraId="2E460FCC" w14:textId="77777777">
        <w:trPr>
          <w:cantSplit/>
          <w:trHeight w:hRule="exact" w:val="1440"/>
        </w:trPr>
        <w:tc>
          <w:tcPr>
            <w:tcW w:w="3787" w:type="dxa"/>
          </w:tcPr>
          <w:p w14:paraId="09C0DFED" w14:textId="77777777" w:rsidR="006B1BE3" w:rsidRPr="00EF3F8F" w:rsidRDefault="006B1BE3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93C1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US Attorney for District of Delaware</w:t>
            </w:r>
          </w:p>
          <w:p w14:paraId="475B2BE3" w14:textId="77777777" w:rsidR="006B1BE3" w:rsidRPr="00EF3F8F" w:rsidRDefault="006B1BE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3C1F">
              <w:rPr>
                <w:rFonts w:ascii="Arial" w:hAnsi="Arial" w:cs="Arial"/>
                <w:noProof/>
                <w:sz w:val="16"/>
                <w:szCs w:val="16"/>
              </w:rPr>
              <w:t>US Attorney for Delaware</w:t>
            </w:r>
          </w:p>
          <w:p w14:paraId="0FAF846D" w14:textId="77777777" w:rsidR="006B1BE3" w:rsidRPr="00EF3F8F" w:rsidRDefault="006B1BE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3C1F">
              <w:rPr>
                <w:rFonts w:ascii="Arial" w:hAnsi="Arial" w:cs="Arial"/>
                <w:noProof/>
                <w:sz w:val="16"/>
                <w:szCs w:val="16"/>
              </w:rPr>
              <w:t>1313 N Market Street</w:t>
            </w:r>
          </w:p>
          <w:p w14:paraId="5B77FEB8" w14:textId="77777777" w:rsidR="006B1BE3" w:rsidRPr="00EF3F8F" w:rsidRDefault="006B1BE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3C1F">
              <w:rPr>
                <w:rFonts w:ascii="Arial" w:hAnsi="Arial" w:cs="Arial"/>
                <w:noProof/>
                <w:sz w:val="16"/>
                <w:szCs w:val="16"/>
              </w:rPr>
              <w:t>Hercules Building</w:t>
            </w:r>
          </w:p>
          <w:p w14:paraId="2573D0BB" w14:textId="77777777" w:rsidR="006B1BE3" w:rsidRPr="00EF3F8F" w:rsidRDefault="006B1BE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3C1F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93C1F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93C1F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671B6162" w14:textId="77777777" w:rsidR="006B1BE3" w:rsidRDefault="006B1BE3" w:rsidP="00EF3F8F">
            <w:pPr>
              <w:ind w:left="95" w:right="95"/>
            </w:pPr>
          </w:p>
        </w:tc>
        <w:tc>
          <w:tcPr>
            <w:tcW w:w="173" w:type="dxa"/>
          </w:tcPr>
          <w:p w14:paraId="2073E96F" w14:textId="77777777" w:rsidR="006B1BE3" w:rsidRDefault="006B1BE3" w:rsidP="00EF3F8F">
            <w:pPr>
              <w:ind w:left="95" w:right="95"/>
            </w:pPr>
          </w:p>
        </w:tc>
        <w:tc>
          <w:tcPr>
            <w:tcW w:w="3787" w:type="dxa"/>
          </w:tcPr>
          <w:p w14:paraId="19CF1255" w14:textId="77777777" w:rsidR="006B1BE3" w:rsidRPr="00EF3F8F" w:rsidRDefault="006B1BE3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93C1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US Department of Justice</w:t>
            </w:r>
          </w:p>
          <w:p w14:paraId="37FEF389" w14:textId="77777777" w:rsidR="006B1BE3" w:rsidRPr="00EF3F8F" w:rsidRDefault="006B1BE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3C1F">
              <w:rPr>
                <w:rFonts w:ascii="Arial" w:hAnsi="Arial" w:cs="Arial"/>
                <w:noProof/>
                <w:sz w:val="16"/>
                <w:szCs w:val="16"/>
              </w:rPr>
              <w:t>950 Pennsylvania Ave NW</w:t>
            </w:r>
          </w:p>
          <w:p w14:paraId="4AD1B280" w14:textId="77777777" w:rsidR="006B1BE3" w:rsidRPr="00EF3F8F" w:rsidRDefault="006B1BE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3C1F">
              <w:rPr>
                <w:rFonts w:ascii="Arial" w:hAnsi="Arial" w:cs="Arial"/>
                <w:noProof/>
                <w:sz w:val="16"/>
                <w:szCs w:val="16"/>
              </w:rPr>
              <w:t>Washington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93C1F">
              <w:rPr>
                <w:rFonts w:ascii="Arial" w:hAnsi="Arial" w:cs="Arial"/>
                <w:noProof/>
                <w:sz w:val="16"/>
                <w:szCs w:val="16"/>
              </w:rPr>
              <w:t>DC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93C1F">
              <w:rPr>
                <w:rFonts w:ascii="Arial" w:hAnsi="Arial" w:cs="Arial"/>
                <w:noProof/>
                <w:sz w:val="16"/>
                <w:szCs w:val="16"/>
              </w:rPr>
              <w:t>20530-0001</w:t>
            </w:r>
          </w:p>
          <w:p w14:paraId="69B9A945" w14:textId="77777777" w:rsidR="006B1BE3" w:rsidRDefault="006B1BE3" w:rsidP="00EF3F8F">
            <w:pPr>
              <w:ind w:left="95" w:right="95"/>
            </w:pPr>
          </w:p>
        </w:tc>
        <w:tc>
          <w:tcPr>
            <w:tcW w:w="173" w:type="dxa"/>
          </w:tcPr>
          <w:p w14:paraId="129FB4EE" w14:textId="77777777" w:rsidR="006B1BE3" w:rsidRDefault="006B1BE3" w:rsidP="00EF3F8F">
            <w:pPr>
              <w:ind w:left="95" w:right="95"/>
            </w:pPr>
          </w:p>
        </w:tc>
        <w:tc>
          <w:tcPr>
            <w:tcW w:w="3787" w:type="dxa"/>
          </w:tcPr>
          <w:p w14:paraId="13ECC16A" w14:textId="77777777" w:rsidR="006B1BE3" w:rsidRPr="00EF3F8F" w:rsidRDefault="006B1BE3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93C1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Venkat Varada</w:t>
            </w:r>
          </w:p>
          <w:p w14:paraId="7CC4C6C3" w14:textId="77777777" w:rsidR="006B1BE3" w:rsidRPr="00EF3F8F" w:rsidRDefault="006B1BE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3C1F">
              <w:rPr>
                <w:rFonts w:ascii="Arial" w:hAnsi="Arial" w:cs="Arial"/>
                <w:noProof/>
                <w:sz w:val="16"/>
                <w:szCs w:val="16"/>
              </w:rPr>
              <w:t>PO Box 171</w:t>
            </w:r>
          </w:p>
          <w:p w14:paraId="240A1D14" w14:textId="77777777" w:rsidR="006B1BE3" w:rsidRPr="00EF3F8F" w:rsidRDefault="006B1BE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3C1F">
              <w:rPr>
                <w:rFonts w:ascii="Arial" w:hAnsi="Arial" w:cs="Arial"/>
                <w:noProof/>
                <w:sz w:val="16"/>
                <w:szCs w:val="16"/>
              </w:rPr>
              <w:t>Bastrop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93C1F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93C1F">
              <w:rPr>
                <w:rFonts w:ascii="Arial" w:hAnsi="Arial" w:cs="Arial"/>
                <w:noProof/>
                <w:sz w:val="16"/>
                <w:szCs w:val="16"/>
              </w:rPr>
              <w:t>78602</w:t>
            </w:r>
          </w:p>
          <w:p w14:paraId="330A5405" w14:textId="77777777" w:rsidR="006B1BE3" w:rsidRDefault="006B1BE3" w:rsidP="00EF3F8F">
            <w:pPr>
              <w:ind w:left="95" w:right="95"/>
            </w:pPr>
          </w:p>
        </w:tc>
      </w:tr>
      <w:tr w:rsidR="006B1BE3" w14:paraId="3F2A84F6" w14:textId="77777777">
        <w:trPr>
          <w:cantSplit/>
          <w:trHeight w:hRule="exact" w:val="1440"/>
        </w:trPr>
        <w:tc>
          <w:tcPr>
            <w:tcW w:w="3787" w:type="dxa"/>
          </w:tcPr>
          <w:p w14:paraId="50D8BFA1" w14:textId="77777777" w:rsidR="006B1BE3" w:rsidRPr="00EF3F8F" w:rsidRDefault="006B1BE3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93C1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Verita Global</w:t>
            </w:r>
          </w:p>
          <w:p w14:paraId="263C5802" w14:textId="77777777" w:rsidR="006B1BE3" w:rsidRPr="00EF3F8F" w:rsidRDefault="006B1BE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3C1F">
              <w:rPr>
                <w:rFonts w:ascii="Arial" w:hAnsi="Arial" w:cs="Arial"/>
                <w:noProof/>
                <w:sz w:val="16"/>
                <w:szCs w:val="16"/>
              </w:rPr>
              <w:t>Adam Gorman</w:t>
            </w:r>
          </w:p>
          <w:p w14:paraId="74091A5E" w14:textId="77777777" w:rsidR="006B1BE3" w:rsidRPr="00EF3F8F" w:rsidRDefault="006B1BE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3C1F">
              <w:rPr>
                <w:rFonts w:ascii="Arial" w:hAnsi="Arial" w:cs="Arial"/>
                <w:noProof/>
                <w:sz w:val="16"/>
                <w:szCs w:val="16"/>
              </w:rPr>
              <w:t>222 N Pacific Coast Highway</w:t>
            </w:r>
          </w:p>
          <w:p w14:paraId="1C457998" w14:textId="77777777" w:rsidR="006B1BE3" w:rsidRPr="00EF3F8F" w:rsidRDefault="006B1BE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3C1F">
              <w:rPr>
                <w:rFonts w:ascii="Arial" w:hAnsi="Arial" w:cs="Arial"/>
                <w:noProof/>
                <w:sz w:val="16"/>
                <w:szCs w:val="16"/>
              </w:rPr>
              <w:t>Ste 300</w:t>
            </w:r>
          </w:p>
          <w:p w14:paraId="30566FFF" w14:textId="77777777" w:rsidR="006B1BE3" w:rsidRPr="00EF3F8F" w:rsidRDefault="006B1BE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3C1F">
              <w:rPr>
                <w:rFonts w:ascii="Arial" w:hAnsi="Arial" w:cs="Arial"/>
                <w:noProof/>
                <w:sz w:val="16"/>
                <w:szCs w:val="16"/>
              </w:rPr>
              <w:t>El Segundo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93C1F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93C1F">
              <w:rPr>
                <w:rFonts w:ascii="Arial" w:hAnsi="Arial" w:cs="Arial"/>
                <w:noProof/>
                <w:sz w:val="16"/>
                <w:szCs w:val="16"/>
              </w:rPr>
              <w:t>90245</w:t>
            </w:r>
          </w:p>
          <w:p w14:paraId="7F1350D1" w14:textId="77777777" w:rsidR="006B1BE3" w:rsidRDefault="006B1BE3" w:rsidP="00EF3F8F">
            <w:pPr>
              <w:ind w:left="95" w:right="95"/>
            </w:pPr>
          </w:p>
        </w:tc>
        <w:tc>
          <w:tcPr>
            <w:tcW w:w="173" w:type="dxa"/>
          </w:tcPr>
          <w:p w14:paraId="23105132" w14:textId="77777777" w:rsidR="006B1BE3" w:rsidRDefault="006B1BE3" w:rsidP="00EF3F8F">
            <w:pPr>
              <w:ind w:left="95" w:right="95"/>
            </w:pPr>
          </w:p>
        </w:tc>
        <w:tc>
          <w:tcPr>
            <w:tcW w:w="3787" w:type="dxa"/>
          </w:tcPr>
          <w:p w14:paraId="4407BAF6" w14:textId="77777777" w:rsidR="006B1BE3" w:rsidRPr="00EF3F8F" w:rsidRDefault="006B1BE3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93C1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Walmart Corp Accounting</w:t>
            </w:r>
          </w:p>
          <w:p w14:paraId="779C5A5D" w14:textId="77777777" w:rsidR="006B1BE3" w:rsidRPr="00EF3F8F" w:rsidRDefault="006B1BE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3C1F">
              <w:rPr>
                <w:rFonts w:ascii="Arial" w:hAnsi="Arial" w:cs="Arial"/>
                <w:noProof/>
                <w:sz w:val="16"/>
                <w:szCs w:val="16"/>
              </w:rPr>
              <w:t>702 SW 8th Street</w:t>
            </w:r>
          </w:p>
          <w:p w14:paraId="44438A4F" w14:textId="77777777" w:rsidR="006B1BE3" w:rsidRPr="00EF3F8F" w:rsidRDefault="006B1BE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3C1F">
              <w:rPr>
                <w:rFonts w:ascii="Arial" w:hAnsi="Arial" w:cs="Arial"/>
                <w:noProof/>
                <w:sz w:val="16"/>
                <w:szCs w:val="16"/>
              </w:rPr>
              <w:t>Bentonville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93C1F">
              <w:rPr>
                <w:rFonts w:ascii="Arial" w:hAnsi="Arial" w:cs="Arial"/>
                <w:noProof/>
                <w:sz w:val="16"/>
                <w:szCs w:val="16"/>
              </w:rPr>
              <w:t>AR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93C1F">
              <w:rPr>
                <w:rFonts w:ascii="Arial" w:hAnsi="Arial" w:cs="Arial"/>
                <w:noProof/>
                <w:sz w:val="16"/>
                <w:szCs w:val="16"/>
              </w:rPr>
              <w:t>72716-0860</w:t>
            </w:r>
          </w:p>
          <w:p w14:paraId="6E1DE185" w14:textId="77777777" w:rsidR="006B1BE3" w:rsidRDefault="006B1BE3" w:rsidP="00EF3F8F">
            <w:pPr>
              <w:ind w:left="95" w:right="95"/>
            </w:pPr>
          </w:p>
        </w:tc>
        <w:tc>
          <w:tcPr>
            <w:tcW w:w="173" w:type="dxa"/>
          </w:tcPr>
          <w:p w14:paraId="0B61AFF1" w14:textId="77777777" w:rsidR="006B1BE3" w:rsidRDefault="006B1BE3" w:rsidP="00EF3F8F">
            <w:pPr>
              <w:ind w:left="95" w:right="95"/>
            </w:pPr>
          </w:p>
        </w:tc>
        <w:tc>
          <w:tcPr>
            <w:tcW w:w="3787" w:type="dxa"/>
          </w:tcPr>
          <w:p w14:paraId="3DA77782" w14:textId="77777777" w:rsidR="006B1BE3" w:rsidRPr="00EF3F8F" w:rsidRDefault="006B1BE3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93C1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Wilmer Cutler Pickering Hale and Dorr LLP</w:t>
            </w:r>
          </w:p>
          <w:p w14:paraId="5CA09097" w14:textId="77777777" w:rsidR="006B1BE3" w:rsidRPr="00EF3F8F" w:rsidRDefault="006B1BE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3C1F">
              <w:rPr>
                <w:rFonts w:ascii="Arial" w:hAnsi="Arial" w:cs="Arial"/>
                <w:noProof/>
                <w:sz w:val="16"/>
                <w:szCs w:val="16"/>
              </w:rPr>
              <w:t>Andrew Goldman, Benjamin Loveland</w:t>
            </w:r>
          </w:p>
          <w:p w14:paraId="16D7CCF2" w14:textId="77777777" w:rsidR="006B1BE3" w:rsidRPr="00EF3F8F" w:rsidRDefault="006B1BE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3C1F">
              <w:rPr>
                <w:rFonts w:ascii="Arial" w:hAnsi="Arial" w:cs="Arial"/>
                <w:noProof/>
                <w:sz w:val="16"/>
                <w:szCs w:val="16"/>
              </w:rPr>
              <w:t>7 World Trade Center</w:t>
            </w:r>
          </w:p>
          <w:p w14:paraId="6FDE1C74" w14:textId="77777777" w:rsidR="006B1BE3" w:rsidRPr="00EF3F8F" w:rsidRDefault="006B1BE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3C1F">
              <w:rPr>
                <w:rFonts w:ascii="Arial" w:hAnsi="Arial" w:cs="Arial"/>
                <w:noProof/>
                <w:sz w:val="16"/>
                <w:szCs w:val="16"/>
              </w:rPr>
              <w:t>250 Greenwich St</w:t>
            </w:r>
          </w:p>
          <w:p w14:paraId="36F6855A" w14:textId="77777777" w:rsidR="006B1BE3" w:rsidRPr="00EF3F8F" w:rsidRDefault="006B1BE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3C1F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93C1F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93C1F">
              <w:rPr>
                <w:rFonts w:ascii="Arial" w:hAnsi="Arial" w:cs="Arial"/>
                <w:noProof/>
                <w:sz w:val="16"/>
                <w:szCs w:val="16"/>
              </w:rPr>
              <w:t>10007</w:t>
            </w:r>
          </w:p>
          <w:p w14:paraId="2A66A73C" w14:textId="77777777" w:rsidR="006B1BE3" w:rsidRDefault="006B1BE3" w:rsidP="00EF3F8F">
            <w:pPr>
              <w:ind w:left="95" w:right="95"/>
            </w:pPr>
          </w:p>
        </w:tc>
      </w:tr>
      <w:tr w:rsidR="006B1BE3" w14:paraId="358814E7" w14:textId="77777777">
        <w:trPr>
          <w:cantSplit/>
          <w:trHeight w:hRule="exact" w:val="1440"/>
        </w:trPr>
        <w:tc>
          <w:tcPr>
            <w:tcW w:w="3787" w:type="dxa"/>
          </w:tcPr>
          <w:p w14:paraId="5D3B94E0" w14:textId="77777777" w:rsidR="006B1BE3" w:rsidRPr="00EF3F8F" w:rsidRDefault="006B1BE3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93C1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Young, Conaway, Stargatt &amp; Taylor, LLP</w:t>
            </w:r>
          </w:p>
          <w:p w14:paraId="51CB4877" w14:textId="77777777" w:rsidR="006B1BE3" w:rsidRPr="00EF3F8F" w:rsidRDefault="006B1BE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3C1F">
              <w:rPr>
                <w:rFonts w:ascii="Arial" w:hAnsi="Arial" w:cs="Arial"/>
                <w:noProof/>
                <w:sz w:val="16"/>
                <w:szCs w:val="16"/>
              </w:rPr>
              <w:t>Robert Brady, Kenneth Enos, Jared W. Kochenash, Timothy R. Powell</w:t>
            </w:r>
          </w:p>
          <w:p w14:paraId="7EA7D711" w14:textId="77777777" w:rsidR="006B1BE3" w:rsidRPr="00EF3F8F" w:rsidRDefault="006B1BE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3C1F">
              <w:rPr>
                <w:rFonts w:ascii="Arial" w:hAnsi="Arial" w:cs="Arial"/>
                <w:noProof/>
                <w:sz w:val="16"/>
                <w:szCs w:val="16"/>
              </w:rPr>
              <w:t>1000 N King St</w:t>
            </w:r>
          </w:p>
          <w:p w14:paraId="07F29F37" w14:textId="77777777" w:rsidR="006B1BE3" w:rsidRPr="00EF3F8F" w:rsidRDefault="006B1BE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3C1F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93C1F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93C1F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01D2B429" w14:textId="77777777" w:rsidR="006B1BE3" w:rsidRDefault="006B1BE3" w:rsidP="00EF3F8F">
            <w:pPr>
              <w:ind w:left="95" w:right="95"/>
            </w:pPr>
          </w:p>
        </w:tc>
        <w:tc>
          <w:tcPr>
            <w:tcW w:w="173" w:type="dxa"/>
          </w:tcPr>
          <w:p w14:paraId="0B563EB2" w14:textId="77777777" w:rsidR="006B1BE3" w:rsidRDefault="006B1BE3" w:rsidP="00EF3F8F">
            <w:pPr>
              <w:ind w:left="95" w:right="95"/>
            </w:pPr>
          </w:p>
        </w:tc>
        <w:tc>
          <w:tcPr>
            <w:tcW w:w="3787" w:type="dxa"/>
          </w:tcPr>
          <w:p w14:paraId="06AFF62E" w14:textId="77777777" w:rsidR="006B1BE3" w:rsidRDefault="006B1BE3" w:rsidP="00EF3F8F">
            <w:pPr>
              <w:ind w:left="95" w:right="95"/>
            </w:pPr>
          </w:p>
        </w:tc>
        <w:tc>
          <w:tcPr>
            <w:tcW w:w="173" w:type="dxa"/>
          </w:tcPr>
          <w:p w14:paraId="27840012" w14:textId="77777777" w:rsidR="006B1BE3" w:rsidRDefault="006B1BE3" w:rsidP="00EF3F8F">
            <w:pPr>
              <w:ind w:left="95" w:right="95"/>
            </w:pPr>
          </w:p>
        </w:tc>
        <w:tc>
          <w:tcPr>
            <w:tcW w:w="3787" w:type="dxa"/>
          </w:tcPr>
          <w:p w14:paraId="0E03740F" w14:textId="77777777" w:rsidR="006B1BE3" w:rsidRDefault="006B1BE3" w:rsidP="00EF3F8F">
            <w:pPr>
              <w:ind w:left="95" w:right="95"/>
            </w:pPr>
          </w:p>
        </w:tc>
      </w:tr>
      <w:tr w:rsidR="006B1BE3" w14:paraId="30F4FB1D" w14:textId="77777777">
        <w:trPr>
          <w:cantSplit/>
          <w:trHeight w:hRule="exact" w:val="1440"/>
        </w:trPr>
        <w:tc>
          <w:tcPr>
            <w:tcW w:w="3787" w:type="dxa"/>
          </w:tcPr>
          <w:p w14:paraId="4096B743" w14:textId="77777777" w:rsidR="006B1BE3" w:rsidRDefault="006B1BE3" w:rsidP="00EF3F8F">
            <w:pPr>
              <w:ind w:left="95" w:right="95"/>
            </w:pPr>
          </w:p>
        </w:tc>
        <w:tc>
          <w:tcPr>
            <w:tcW w:w="173" w:type="dxa"/>
          </w:tcPr>
          <w:p w14:paraId="71015AE8" w14:textId="77777777" w:rsidR="006B1BE3" w:rsidRDefault="006B1BE3" w:rsidP="00EF3F8F">
            <w:pPr>
              <w:ind w:left="95" w:right="95"/>
            </w:pPr>
          </w:p>
        </w:tc>
        <w:tc>
          <w:tcPr>
            <w:tcW w:w="3787" w:type="dxa"/>
          </w:tcPr>
          <w:p w14:paraId="5C0960C1" w14:textId="77777777" w:rsidR="006B1BE3" w:rsidRDefault="006B1BE3" w:rsidP="00EF3F8F">
            <w:pPr>
              <w:ind w:left="95" w:right="95"/>
            </w:pPr>
          </w:p>
        </w:tc>
        <w:tc>
          <w:tcPr>
            <w:tcW w:w="173" w:type="dxa"/>
          </w:tcPr>
          <w:p w14:paraId="6ED1AA4C" w14:textId="77777777" w:rsidR="006B1BE3" w:rsidRDefault="006B1BE3" w:rsidP="00EF3F8F">
            <w:pPr>
              <w:ind w:left="95" w:right="95"/>
            </w:pPr>
          </w:p>
        </w:tc>
        <w:tc>
          <w:tcPr>
            <w:tcW w:w="3787" w:type="dxa"/>
          </w:tcPr>
          <w:p w14:paraId="7C7F0BCF" w14:textId="77777777" w:rsidR="006B1BE3" w:rsidRDefault="006B1BE3" w:rsidP="00EF3F8F">
            <w:pPr>
              <w:ind w:left="95" w:right="95"/>
            </w:pPr>
          </w:p>
        </w:tc>
      </w:tr>
      <w:tr w:rsidR="006B1BE3" w14:paraId="0F306186" w14:textId="77777777">
        <w:trPr>
          <w:cantSplit/>
          <w:trHeight w:hRule="exact" w:val="1440"/>
        </w:trPr>
        <w:tc>
          <w:tcPr>
            <w:tcW w:w="3787" w:type="dxa"/>
          </w:tcPr>
          <w:p w14:paraId="41524534" w14:textId="77777777" w:rsidR="006B1BE3" w:rsidRDefault="006B1BE3" w:rsidP="00EF3F8F">
            <w:pPr>
              <w:ind w:left="95" w:right="95"/>
            </w:pPr>
          </w:p>
        </w:tc>
        <w:tc>
          <w:tcPr>
            <w:tcW w:w="173" w:type="dxa"/>
          </w:tcPr>
          <w:p w14:paraId="0C35A22D" w14:textId="77777777" w:rsidR="006B1BE3" w:rsidRDefault="006B1BE3" w:rsidP="00EF3F8F">
            <w:pPr>
              <w:ind w:left="95" w:right="95"/>
            </w:pPr>
          </w:p>
        </w:tc>
        <w:tc>
          <w:tcPr>
            <w:tcW w:w="3787" w:type="dxa"/>
          </w:tcPr>
          <w:p w14:paraId="009B5A5D" w14:textId="77777777" w:rsidR="006B1BE3" w:rsidRDefault="006B1BE3" w:rsidP="00EF3F8F">
            <w:pPr>
              <w:ind w:left="95" w:right="95"/>
            </w:pPr>
          </w:p>
        </w:tc>
        <w:tc>
          <w:tcPr>
            <w:tcW w:w="173" w:type="dxa"/>
          </w:tcPr>
          <w:p w14:paraId="62E6563C" w14:textId="77777777" w:rsidR="006B1BE3" w:rsidRDefault="006B1BE3" w:rsidP="00EF3F8F">
            <w:pPr>
              <w:ind w:left="95" w:right="95"/>
            </w:pPr>
          </w:p>
        </w:tc>
        <w:tc>
          <w:tcPr>
            <w:tcW w:w="3787" w:type="dxa"/>
          </w:tcPr>
          <w:p w14:paraId="39871B55" w14:textId="77777777" w:rsidR="006B1BE3" w:rsidRDefault="006B1BE3" w:rsidP="00EF3F8F">
            <w:pPr>
              <w:ind w:left="95" w:right="95"/>
            </w:pPr>
          </w:p>
        </w:tc>
      </w:tr>
      <w:tr w:rsidR="006B1BE3" w14:paraId="06406E92" w14:textId="77777777">
        <w:trPr>
          <w:cantSplit/>
          <w:trHeight w:hRule="exact" w:val="1440"/>
        </w:trPr>
        <w:tc>
          <w:tcPr>
            <w:tcW w:w="3787" w:type="dxa"/>
          </w:tcPr>
          <w:p w14:paraId="4E1A1CC2" w14:textId="77777777" w:rsidR="006B1BE3" w:rsidRDefault="006B1BE3" w:rsidP="00EF3F8F">
            <w:pPr>
              <w:ind w:left="95" w:right="95"/>
            </w:pPr>
          </w:p>
        </w:tc>
        <w:tc>
          <w:tcPr>
            <w:tcW w:w="173" w:type="dxa"/>
          </w:tcPr>
          <w:p w14:paraId="5ACE1877" w14:textId="77777777" w:rsidR="006B1BE3" w:rsidRDefault="006B1BE3" w:rsidP="00EF3F8F">
            <w:pPr>
              <w:ind w:left="95" w:right="95"/>
            </w:pPr>
          </w:p>
        </w:tc>
        <w:tc>
          <w:tcPr>
            <w:tcW w:w="3787" w:type="dxa"/>
          </w:tcPr>
          <w:p w14:paraId="2F8D6CD7" w14:textId="77777777" w:rsidR="006B1BE3" w:rsidRDefault="006B1BE3" w:rsidP="00EF3F8F">
            <w:pPr>
              <w:ind w:left="95" w:right="95"/>
            </w:pPr>
          </w:p>
        </w:tc>
        <w:tc>
          <w:tcPr>
            <w:tcW w:w="173" w:type="dxa"/>
          </w:tcPr>
          <w:p w14:paraId="5F954540" w14:textId="77777777" w:rsidR="006B1BE3" w:rsidRDefault="006B1BE3" w:rsidP="00EF3F8F">
            <w:pPr>
              <w:ind w:left="95" w:right="95"/>
            </w:pPr>
          </w:p>
        </w:tc>
        <w:tc>
          <w:tcPr>
            <w:tcW w:w="3787" w:type="dxa"/>
          </w:tcPr>
          <w:p w14:paraId="7C8E9D96" w14:textId="77777777" w:rsidR="006B1BE3" w:rsidRDefault="006B1BE3" w:rsidP="00EF3F8F">
            <w:pPr>
              <w:ind w:left="95" w:right="95"/>
            </w:pPr>
          </w:p>
        </w:tc>
      </w:tr>
      <w:tr w:rsidR="006B1BE3" w14:paraId="2A251BFB" w14:textId="77777777">
        <w:trPr>
          <w:cantSplit/>
          <w:trHeight w:hRule="exact" w:val="1440"/>
        </w:trPr>
        <w:tc>
          <w:tcPr>
            <w:tcW w:w="3787" w:type="dxa"/>
          </w:tcPr>
          <w:p w14:paraId="70DE79E1" w14:textId="77777777" w:rsidR="006B1BE3" w:rsidRDefault="006B1BE3" w:rsidP="00EF3F8F">
            <w:pPr>
              <w:ind w:left="95" w:right="95"/>
            </w:pPr>
          </w:p>
        </w:tc>
        <w:tc>
          <w:tcPr>
            <w:tcW w:w="173" w:type="dxa"/>
          </w:tcPr>
          <w:p w14:paraId="21F69856" w14:textId="77777777" w:rsidR="006B1BE3" w:rsidRDefault="006B1BE3" w:rsidP="00EF3F8F">
            <w:pPr>
              <w:ind w:left="95" w:right="95"/>
            </w:pPr>
          </w:p>
        </w:tc>
        <w:tc>
          <w:tcPr>
            <w:tcW w:w="3787" w:type="dxa"/>
          </w:tcPr>
          <w:p w14:paraId="0C3EEECA" w14:textId="77777777" w:rsidR="006B1BE3" w:rsidRDefault="006B1BE3" w:rsidP="00EF3F8F">
            <w:pPr>
              <w:ind w:left="95" w:right="95"/>
            </w:pPr>
          </w:p>
        </w:tc>
        <w:tc>
          <w:tcPr>
            <w:tcW w:w="173" w:type="dxa"/>
          </w:tcPr>
          <w:p w14:paraId="655B832A" w14:textId="77777777" w:rsidR="006B1BE3" w:rsidRDefault="006B1BE3" w:rsidP="00EF3F8F">
            <w:pPr>
              <w:ind w:left="95" w:right="95"/>
            </w:pPr>
          </w:p>
        </w:tc>
        <w:tc>
          <w:tcPr>
            <w:tcW w:w="3787" w:type="dxa"/>
          </w:tcPr>
          <w:p w14:paraId="02C3BC8D" w14:textId="77777777" w:rsidR="006B1BE3" w:rsidRDefault="006B1BE3" w:rsidP="00EF3F8F">
            <w:pPr>
              <w:ind w:left="95" w:right="95"/>
            </w:pPr>
          </w:p>
        </w:tc>
      </w:tr>
    </w:tbl>
    <w:p w14:paraId="6CAF2CD9" w14:textId="77777777" w:rsidR="006B1BE3" w:rsidRDefault="006B1BE3" w:rsidP="00EF3F8F">
      <w:pPr>
        <w:ind w:left="95" w:right="95"/>
        <w:rPr>
          <w:vanish/>
        </w:rPr>
        <w:sectPr w:rsidR="006B1BE3" w:rsidSect="006B1BE3">
          <w:pgSz w:w="12240" w:h="15840"/>
          <w:pgMar w:top="720" w:right="270" w:bottom="0" w:left="270" w:header="720" w:footer="720" w:gutter="0"/>
          <w:pgNumType w:start="1"/>
          <w:cols w:space="720"/>
        </w:sectPr>
      </w:pPr>
    </w:p>
    <w:p w14:paraId="17586850" w14:textId="77777777" w:rsidR="006B1BE3" w:rsidRPr="00EF3F8F" w:rsidRDefault="006B1BE3" w:rsidP="00EF3F8F">
      <w:pPr>
        <w:ind w:left="95" w:right="95"/>
        <w:rPr>
          <w:vanish/>
        </w:rPr>
      </w:pPr>
    </w:p>
    <w:sectPr w:rsidR="006B1BE3" w:rsidRPr="00EF3F8F" w:rsidSect="006B1BE3">
      <w:type w:val="continuous"/>
      <w:pgSz w:w="12240" w:h="15840"/>
      <w:pgMar w:top="720" w:right="270" w:bottom="0" w:left="27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F8F"/>
    <w:rsid w:val="005A1A4C"/>
    <w:rsid w:val="006B1BE3"/>
    <w:rsid w:val="00A81FE7"/>
    <w:rsid w:val="00C23A73"/>
    <w:rsid w:val="00C623EC"/>
    <w:rsid w:val="00D83F02"/>
    <w:rsid w:val="00EF3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08CFC0"/>
  <w15:docId w15:val="{90AC5A88-73EB-4F06-AE52-B0704678E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3F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1031</Words>
  <Characters>5882</Characters>
  <Application>Microsoft Office Word</Application>
  <DocSecurity>0</DocSecurity>
  <Lines>49</Lines>
  <Paragraphs>13</Paragraphs>
  <ScaleCrop>false</ScaleCrop>
  <Company>Computershare</Company>
  <LinksUpToDate>false</LinksUpToDate>
  <CharactersWithSpaces>6900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Westwood</dc:creator>
  <cp:lastModifiedBy>Andrew Henchen</cp:lastModifiedBy>
  <cp:revision>1</cp:revision>
  <dcterms:created xsi:type="dcterms:W3CDTF">2025-05-22T23:23:00Z</dcterms:created>
  <dcterms:modified xsi:type="dcterms:W3CDTF">2025-05-22T23:24:00Z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2025-05-22T23:24:41Z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1d33f0b3-d95b-4738-9e36-d921827fb6ec</vt:lpwstr>
  </property>
  <property fmtid="{D5CDD505-2E9C-101B-9397-08002B2CF9AE}" pid="7" name="MSIP_Label_defa4170-0d19-0005-0004-bc88714345d2_ActionId">
    <vt:lpwstr>fc91dfce-abb8-42bf-8a8b-3a48ccad1f6a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